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B52" w:rsidRDefault="00AF737B" w:rsidP="00AF737B">
      <w:pPr>
        <w:jc w:val="right"/>
      </w:pPr>
      <w:r>
        <w:t xml:space="preserve">Генеральному директору </w:t>
      </w:r>
    </w:p>
    <w:p w:rsidR="00AF737B" w:rsidRDefault="00AF737B" w:rsidP="00AF737B">
      <w:pPr>
        <w:jc w:val="right"/>
      </w:pPr>
      <w:r>
        <w:t>ООО «Р</w:t>
      </w:r>
      <w:r w:rsidRPr="00AF737B">
        <w:t>егиональная финансово-строительная компания</w:t>
      </w:r>
      <w:r>
        <w:t>»</w:t>
      </w:r>
    </w:p>
    <w:p w:rsidR="00612434" w:rsidRDefault="00612434" w:rsidP="00AF737B">
      <w:pPr>
        <w:jc w:val="right"/>
      </w:pPr>
      <w:r>
        <w:t>Адрес:________________________</w:t>
      </w:r>
    </w:p>
    <w:p w:rsidR="00AF737B" w:rsidRDefault="00AF737B" w:rsidP="00AF737B">
      <w:pPr>
        <w:jc w:val="right"/>
      </w:pPr>
      <w:r>
        <w:t>Солнцеву Г.В.</w:t>
      </w:r>
    </w:p>
    <w:p w:rsidR="00AF737B" w:rsidRDefault="00AF737B" w:rsidP="00AF737B">
      <w:pPr>
        <w:jc w:val="right"/>
      </w:pPr>
    </w:p>
    <w:p w:rsidR="00AF737B" w:rsidRDefault="00AF737B" w:rsidP="00AF737B">
      <w:pPr>
        <w:jc w:val="right"/>
      </w:pPr>
    </w:p>
    <w:p w:rsidR="00AF737B" w:rsidRDefault="00AF737B" w:rsidP="00AF737B">
      <w:pPr>
        <w:jc w:val="right"/>
      </w:pPr>
      <w:r>
        <w:t>от Иванова Ивана Ивановича</w:t>
      </w:r>
    </w:p>
    <w:p w:rsidR="00AF737B" w:rsidRDefault="00AF737B" w:rsidP="00AF737B">
      <w:pPr>
        <w:jc w:val="right"/>
      </w:pPr>
      <w:r>
        <w:t>Адрес:______________________</w:t>
      </w:r>
    </w:p>
    <w:p w:rsidR="00AF737B" w:rsidRDefault="00AF737B" w:rsidP="00AF737B">
      <w:pPr>
        <w:jc w:val="right"/>
      </w:pPr>
      <w:r>
        <w:t>Тел.________________________</w:t>
      </w:r>
    </w:p>
    <w:p w:rsidR="00AF737B" w:rsidRDefault="00AF737B" w:rsidP="00AF737B">
      <w:pPr>
        <w:jc w:val="right"/>
      </w:pPr>
    </w:p>
    <w:p w:rsidR="00AF737B" w:rsidRDefault="00AF737B" w:rsidP="00AF737B">
      <w:pPr>
        <w:jc w:val="right"/>
      </w:pPr>
    </w:p>
    <w:p w:rsidR="00AF737B" w:rsidRDefault="00AF737B" w:rsidP="00AF737B">
      <w:pPr>
        <w:jc w:val="right"/>
      </w:pPr>
    </w:p>
    <w:p w:rsidR="00AF737B" w:rsidRDefault="00AF737B" w:rsidP="00AF737B">
      <w:pPr>
        <w:jc w:val="right"/>
      </w:pPr>
    </w:p>
    <w:p w:rsidR="00AF737B" w:rsidRDefault="00AF737B" w:rsidP="00AF737B">
      <w:pPr>
        <w:jc w:val="center"/>
      </w:pPr>
      <w:r>
        <w:t>Уважаемый Геннадий Викторович!</w:t>
      </w:r>
    </w:p>
    <w:p w:rsidR="00AF737B" w:rsidRDefault="00AF737B" w:rsidP="00AF737B">
      <w:pPr>
        <w:jc w:val="center"/>
      </w:pPr>
    </w:p>
    <w:p w:rsidR="00AF737B" w:rsidRDefault="00AF737B" w:rsidP="00AF737B">
      <w:pPr>
        <w:ind w:firstLine="709"/>
        <w:jc w:val="both"/>
      </w:pPr>
      <w:r>
        <w:t xml:space="preserve">01.01.2012г. между мною и </w:t>
      </w:r>
      <w:r w:rsidRPr="00AF737B">
        <w:t>Товарищество</w:t>
      </w:r>
      <w:r>
        <w:t>м</w:t>
      </w:r>
      <w:r w:rsidRPr="00AF737B">
        <w:t xml:space="preserve"> на вере (Коммандитн</w:t>
      </w:r>
      <w:r>
        <w:t>ым</w:t>
      </w:r>
      <w:r w:rsidRPr="00AF737B">
        <w:t xml:space="preserve"> товарищество) «СУ-№155» и Компания»</w:t>
      </w:r>
      <w:r>
        <w:rPr>
          <w:b/>
        </w:rPr>
        <w:t xml:space="preserve"> </w:t>
      </w:r>
      <w:r>
        <w:t xml:space="preserve">был заключен Договором об участии в ЖСК №____________________ от _________20__г., с целью </w:t>
      </w:r>
      <w:r>
        <w:t>получения в качестве результата инвестиционной деятельности жилого помещения в виде отдельной квартиры в корпусе № 9 жилого комплекса "</w:t>
      </w:r>
      <w:proofErr w:type="spellStart"/>
      <w:r>
        <w:t>Красногорье</w:t>
      </w:r>
      <w:proofErr w:type="spellEnd"/>
      <w:r>
        <w:t xml:space="preserve">", строящегося по адресу: Московская область, Красногорский район, </w:t>
      </w:r>
      <w:proofErr w:type="spellStart"/>
      <w:r>
        <w:t>Павшинская</w:t>
      </w:r>
      <w:proofErr w:type="spellEnd"/>
      <w:r>
        <w:t xml:space="preserve"> пойма, </w:t>
      </w:r>
      <w:proofErr w:type="spellStart"/>
      <w:r>
        <w:t>мкр</w:t>
      </w:r>
      <w:proofErr w:type="spellEnd"/>
      <w:r>
        <w:t>. 2, корп. 9 (строительный адрес).</w:t>
      </w:r>
    </w:p>
    <w:p w:rsidR="00AF737B" w:rsidRPr="00EA1184" w:rsidRDefault="00AF737B" w:rsidP="00AF737B">
      <w:pPr>
        <w:ind w:firstLine="708"/>
        <w:jc w:val="both"/>
        <w:rPr>
          <w:b/>
        </w:rPr>
      </w:pPr>
      <w:r>
        <w:t>Согласно условиям договора,</w:t>
      </w:r>
      <w:r>
        <w:t xml:space="preserve"> ориентировочный срок окончания строительства жилого дома указан не позднее </w:t>
      </w:r>
      <w:r w:rsidRPr="00EA1184">
        <w:rPr>
          <w:b/>
        </w:rPr>
        <w:t>декабря 2011г. (пункт 1.7).</w:t>
      </w:r>
    </w:p>
    <w:p w:rsidR="00AF737B" w:rsidRDefault="00AF737B" w:rsidP="00AF737B">
      <w:pPr>
        <w:ind w:firstLine="708"/>
        <w:jc w:val="both"/>
      </w:pPr>
      <w:r>
        <w:t>До настоящего времени, дом не введен в эксплуатацию, а квартира мне не передана.</w:t>
      </w:r>
      <w:r w:rsidR="003D2E22">
        <w:t xml:space="preserve"> Таким образом, срок окончания </w:t>
      </w:r>
      <w:proofErr w:type="gramStart"/>
      <w:r w:rsidR="003D2E22">
        <w:t>строительства</w:t>
      </w:r>
      <w:proofErr w:type="gramEnd"/>
      <w:r w:rsidR="003D2E22">
        <w:t xml:space="preserve"> установленный договором просрочен, в связи с невыполнением </w:t>
      </w:r>
      <w:r w:rsidR="003D2E22">
        <w:t>обязательств</w:t>
      </w:r>
      <w:r w:rsidR="003D2E22">
        <w:t xml:space="preserve"> застройщиком. </w:t>
      </w:r>
    </w:p>
    <w:p w:rsidR="007C7A0D" w:rsidRPr="0000141A" w:rsidRDefault="00AF737B" w:rsidP="00AF737B">
      <w:pPr>
        <w:ind w:firstLine="708"/>
        <w:jc w:val="both"/>
        <w:rPr>
          <w:color w:val="333333"/>
        </w:rPr>
      </w:pPr>
      <w:r w:rsidRPr="0000141A">
        <w:t xml:space="preserve">По </w:t>
      </w:r>
      <w:r w:rsidR="007C7A0D" w:rsidRPr="0000141A">
        <w:t>информации,</w:t>
      </w:r>
      <w:r w:rsidRPr="0000141A">
        <w:t xml:space="preserve"> полученной от СУ-155, </w:t>
      </w:r>
      <w:r w:rsidR="007C7A0D" w:rsidRPr="0000141A">
        <w:t xml:space="preserve">дом полностью готов, но ввод </w:t>
      </w:r>
      <w:r w:rsidR="0000141A" w:rsidRPr="0000141A">
        <w:t xml:space="preserve">в эксплуатацию не производится, </w:t>
      </w:r>
      <w:r w:rsidR="0000141A" w:rsidRPr="0000141A">
        <w:rPr>
          <w:color w:val="333333"/>
        </w:rPr>
        <w:t>п</w:t>
      </w:r>
      <w:r w:rsidR="007C7A0D" w:rsidRPr="0000141A">
        <w:rPr>
          <w:color w:val="333333"/>
        </w:rPr>
        <w:t>оскольку ООО «РФСК»</w:t>
      </w:r>
      <w:r w:rsidR="0000141A" w:rsidRPr="0000141A">
        <w:rPr>
          <w:color w:val="333333"/>
        </w:rPr>
        <w:t>, являясь</w:t>
      </w:r>
      <w:r w:rsidR="007C7A0D" w:rsidRPr="0000141A">
        <w:rPr>
          <w:color w:val="333333"/>
        </w:rPr>
        <w:t xml:space="preserve"> </w:t>
      </w:r>
      <w:proofErr w:type="gramStart"/>
      <w:r w:rsidR="0000141A" w:rsidRPr="0000141A">
        <w:rPr>
          <w:color w:val="333333"/>
        </w:rPr>
        <w:t>лицом</w:t>
      </w:r>
      <w:proofErr w:type="gramEnd"/>
      <w:r w:rsidR="0000141A" w:rsidRPr="0000141A">
        <w:rPr>
          <w:color w:val="333333"/>
        </w:rPr>
        <w:t xml:space="preserve"> владеющим</w:t>
      </w:r>
      <w:r w:rsidR="007C7A0D" w:rsidRPr="0000141A">
        <w:rPr>
          <w:color w:val="333333"/>
        </w:rPr>
        <w:t xml:space="preserve"> земельн</w:t>
      </w:r>
      <w:r w:rsidR="0000141A" w:rsidRPr="0000141A">
        <w:rPr>
          <w:color w:val="333333"/>
        </w:rPr>
        <w:t>ым участком и</w:t>
      </w:r>
      <w:r w:rsidR="007C7A0D" w:rsidRPr="0000141A">
        <w:rPr>
          <w:color w:val="333333"/>
        </w:rPr>
        <w:t xml:space="preserve"> реализу</w:t>
      </w:r>
      <w:r w:rsidR="0000141A" w:rsidRPr="0000141A">
        <w:rPr>
          <w:color w:val="333333"/>
        </w:rPr>
        <w:t>ющим</w:t>
      </w:r>
      <w:r w:rsidR="007C7A0D" w:rsidRPr="0000141A">
        <w:rPr>
          <w:color w:val="333333"/>
        </w:rPr>
        <w:t xml:space="preserve"> инвестиционно-</w:t>
      </w:r>
      <w:r w:rsidR="0000141A" w:rsidRPr="0000141A">
        <w:rPr>
          <w:color w:val="333333"/>
        </w:rPr>
        <w:t xml:space="preserve">строительный </w:t>
      </w:r>
      <w:r w:rsidR="0000141A" w:rsidRPr="0000141A">
        <w:rPr>
          <w:color w:val="333333"/>
        </w:rPr>
        <w:t xml:space="preserve">контракт на территории </w:t>
      </w:r>
      <w:proofErr w:type="spellStart"/>
      <w:r w:rsidR="0000141A" w:rsidRPr="0000141A">
        <w:rPr>
          <w:color w:val="333333"/>
        </w:rPr>
        <w:t>Павшинской</w:t>
      </w:r>
      <w:proofErr w:type="spellEnd"/>
      <w:r w:rsidR="0000141A" w:rsidRPr="0000141A">
        <w:rPr>
          <w:color w:val="333333"/>
        </w:rPr>
        <w:t xml:space="preserve"> Поймы, не подает заявление в Администрацию Красногорского района о вводе дома в эксплуатацию.</w:t>
      </w:r>
    </w:p>
    <w:p w:rsidR="0000141A" w:rsidRDefault="0000141A" w:rsidP="00AF737B">
      <w:pPr>
        <w:ind w:firstLine="708"/>
        <w:jc w:val="both"/>
      </w:pPr>
      <w:r>
        <w:rPr>
          <w:color w:val="333333"/>
        </w:rPr>
        <w:t>Прошу Вас</w:t>
      </w:r>
      <w:r w:rsidR="00612434">
        <w:rPr>
          <w:color w:val="333333"/>
        </w:rPr>
        <w:t xml:space="preserve"> в срок до 25 апреля 2013 года</w:t>
      </w:r>
      <w:r>
        <w:rPr>
          <w:color w:val="333333"/>
        </w:rPr>
        <w:t xml:space="preserve"> сообщить причины, по которым до настоящего времен</w:t>
      </w:r>
      <w:proofErr w:type="gramStart"/>
      <w:r>
        <w:rPr>
          <w:color w:val="333333"/>
        </w:rPr>
        <w:t>и ООО</w:t>
      </w:r>
      <w:proofErr w:type="gramEnd"/>
      <w:r>
        <w:rPr>
          <w:color w:val="333333"/>
        </w:rPr>
        <w:t xml:space="preserve"> «РФСК» не подано заявление о вводе в </w:t>
      </w:r>
      <w:r w:rsidR="001834D2">
        <w:rPr>
          <w:color w:val="333333"/>
        </w:rPr>
        <w:t>эксплуатацию корпуса №9 (мкр.2), а т</w:t>
      </w:r>
      <w:r>
        <w:t>ак же</w:t>
      </w:r>
      <w:r w:rsidRPr="00710D7D">
        <w:t xml:space="preserve"> </w:t>
      </w:r>
      <w:r w:rsidR="001834D2">
        <w:t>сообщить</w:t>
      </w:r>
      <w:bookmarkStart w:id="0" w:name="_GoBack"/>
      <w:bookmarkEnd w:id="0"/>
      <w:r w:rsidRPr="00710D7D">
        <w:t xml:space="preserve"> какие конкретно работы не выполнены застройщиком</w:t>
      </w:r>
      <w:r>
        <w:t xml:space="preserve"> </w:t>
      </w:r>
      <w:r w:rsidRPr="00710D7D">
        <w:t>и</w:t>
      </w:r>
      <w:r>
        <w:t xml:space="preserve"> </w:t>
      </w:r>
      <w:r w:rsidRPr="00710D7D">
        <w:t>по</w:t>
      </w:r>
      <w:r>
        <w:t xml:space="preserve"> </w:t>
      </w:r>
      <w:r w:rsidRPr="00710D7D">
        <w:t>чьей</w:t>
      </w:r>
      <w:r>
        <w:t xml:space="preserve"> вине.</w:t>
      </w:r>
    </w:p>
    <w:p w:rsidR="0000141A" w:rsidRDefault="0000141A" w:rsidP="00AF737B">
      <w:pPr>
        <w:ind w:firstLine="708"/>
        <w:jc w:val="both"/>
      </w:pPr>
      <w:r>
        <w:t>В случае отсутствия существенных недостатков, препятствующих началу выполнения ремонтных работ по доведению квартиры до состояния пригодного для проживания</w:t>
      </w:r>
      <w:r w:rsidR="00612434">
        <w:t>, не возражаю</w:t>
      </w:r>
      <w:r w:rsidRPr="00710D7D">
        <w:t xml:space="preserve">, если устранение </w:t>
      </w:r>
      <w:r w:rsidR="00612434">
        <w:t>существующих недостатков</w:t>
      </w:r>
      <w:r w:rsidRPr="00710D7D">
        <w:t xml:space="preserve"> будет произведено в рабочем порядке после </w:t>
      </w:r>
      <w:r w:rsidR="00612434">
        <w:t>введения дома в эксплуатацию и выдачи мне ключей.</w:t>
      </w:r>
    </w:p>
    <w:p w:rsidR="00612434" w:rsidRDefault="00612434" w:rsidP="00AF737B">
      <w:pPr>
        <w:ind w:firstLine="708"/>
        <w:jc w:val="both"/>
      </w:pPr>
      <w:r>
        <w:t xml:space="preserve">В случае неполучения ответа в установленный срок, буду вынужден обратиться в контролирующие и проверяющие органы РФ для защиты своих прав. </w:t>
      </w:r>
    </w:p>
    <w:p w:rsidR="00612434" w:rsidRDefault="00612434" w:rsidP="00AF737B">
      <w:pPr>
        <w:ind w:firstLine="708"/>
        <w:jc w:val="both"/>
      </w:pPr>
    </w:p>
    <w:p w:rsidR="00612434" w:rsidRDefault="00612434" w:rsidP="00AF737B">
      <w:pPr>
        <w:ind w:firstLine="708"/>
        <w:jc w:val="both"/>
      </w:pPr>
    </w:p>
    <w:p w:rsidR="00612434" w:rsidRDefault="00612434" w:rsidP="00AF737B">
      <w:pPr>
        <w:ind w:firstLine="708"/>
        <w:jc w:val="both"/>
      </w:pPr>
      <w:r>
        <w:t>__________________ Иванов И.И.</w:t>
      </w:r>
    </w:p>
    <w:p w:rsidR="00612434" w:rsidRDefault="00612434" w:rsidP="00AF737B">
      <w:pPr>
        <w:ind w:firstLine="708"/>
        <w:jc w:val="both"/>
      </w:pPr>
    </w:p>
    <w:p w:rsidR="00612434" w:rsidRPr="0000141A" w:rsidRDefault="00612434" w:rsidP="00AF737B">
      <w:pPr>
        <w:ind w:firstLine="708"/>
        <w:jc w:val="both"/>
        <w:rPr>
          <w:color w:val="333333"/>
        </w:rPr>
      </w:pPr>
      <w:r>
        <w:t>«___» апреля 2013г.</w:t>
      </w:r>
    </w:p>
    <w:p w:rsidR="0000141A" w:rsidRDefault="0000141A" w:rsidP="00AF737B">
      <w:pPr>
        <w:ind w:firstLine="708"/>
        <w:jc w:val="both"/>
        <w:rPr>
          <w:rFonts w:ascii="Trebuchet MS" w:hAnsi="Trebuchet MS"/>
          <w:color w:val="333333"/>
          <w:sz w:val="20"/>
          <w:szCs w:val="20"/>
        </w:rPr>
      </w:pPr>
    </w:p>
    <w:p w:rsidR="0000141A" w:rsidRDefault="0000141A" w:rsidP="00AF737B">
      <w:pPr>
        <w:ind w:firstLine="708"/>
        <w:jc w:val="both"/>
        <w:rPr>
          <w:rFonts w:ascii="Trebuchet MS" w:hAnsi="Trebuchet MS"/>
          <w:color w:val="333333"/>
          <w:sz w:val="20"/>
          <w:szCs w:val="20"/>
        </w:rPr>
      </w:pPr>
    </w:p>
    <w:p w:rsidR="00AF737B" w:rsidRPr="00AF737B" w:rsidRDefault="00AF737B" w:rsidP="00AF737B">
      <w:pPr>
        <w:ind w:firstLine="709"/>
        <w:jc w:val="both"/>
      </w:pPr>
    </w:p>
    <w:sectPr w:rsidR="00AF737B" w:rsidRPr="00AF7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37B"/>
    <w:rsid w:val="0000141A"/>
    <w:rsid w:val="001834D2"/>
    <w:rsid w:val="003D2E22"/>
    <w:rsid w:val="00483B8E"/>
    <w:rsid w:val="00612434"/>
    <w:rsid w:val="006C7AC6"/>
    <w:rsid w:val="007C7A0D"/>
    <w:rsid w:val="00883CFE"/>
    <w:rsid w:val="00AF737B"/>
    <w:rsid w:val="00E777B8"/>
    <w:rsid w:val="00EA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AC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7AC6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rsid w:val="006C7AC6"/>
    <w:rPr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AC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7AC6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rsid w:val="006C7AC6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Мамчур Олеся Георгиевна</dc:creator>
  <cp:lastModifiedBy>Мамчур Олеся Георгиевна</cp:lastModifiedBy>
  <cp:revision>3</cp:revision>
  <dcterms:created xsi:type="dcterms:W3CDTF">2013-04-17T05:28:00Z</dcterms:created>
  <dcterms:modified xsi:type="dcterms:W3CDTF">2013-04-17T06:43:00Z</dcterms:modified>
</cp:coreProperties>
</file>