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00"/>
        <w:gridCol w:w="3000"/>
      </w:tblGrid>
      <w:tr w:rsidR="0075591A" w:rsidRPr="0075591A" w:rsidTr="0075591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360" w:type="dxa"/>
            </w:tcMar>
            <w:hideMark/>
          </w:tcPr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fldChar w:fldCharType="begin"/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instrText xml:space="preserve"> HYPERLINK "https://focus.kontur.ru/entity?query=1037739235500" </w:instrTex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fldChar w:fldCharType="separate"/>
            </w:r>
            <w:r w:rsidRPr="0075591A">
              <w:rPr>
                <w:rFonts w:ascii="Arial" w:eastAsia="Times New Roman" w:hAnsi="Arial" w:cs="Arial"/>
                <w:color w:val="007EA8"/>
                <w:sz w:val="24"/>
                <w:szCs w:val="24"/>
                <w:u w:val="single"/>
                <w:lang w:eastAsia="ru-RU"/>
              </w:rPr>
              <w:t>ЗАО "Компания МОНБЛАН"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fldChar w:fldCharType="end"/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Финансовое посредничество, не включенное в другие группировки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Monblan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Company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Генеральный директор: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Борисовна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113461,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Каховка, 20А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7736178010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1037739235500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2</w:t>
            </w:r>
            <w:hyperlink r:id="rId6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</w:t>
              </w:r>
              <w:proofErr w:type="gram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Новая</w:t>
              </w:r>
              <w:proofErr w:type="gram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Трехгорка</w:t>
              </w:r>
              <w:proofErr w:type="spell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, 85"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Новая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Трехгорка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85"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Адмирала Лазарева, 6, оф 10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7727755110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1117746561998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3</w:t>
            </w:r>
            <w:hyperlink r:id="rId7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</w:t>
              </w:r>
              <w:proofErr w:type="gram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Новая</w:t>
              </w:r>
              <w:proofErr w:type="gram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Трехгорка</w:t>
              </w:r>
              <w:proofErr w:type="spell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, 84"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Новая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Трехгорка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84"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Адмирала Лазарева, 6, оф 9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7727755134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1117746562064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4</w:t>
            </w:r>
            <w:hyperlink r:id="rId8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"Чертаново, 2"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"Чертаново, 2"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Академика Пилюгина, 8, 2, оф 1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7736629880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1117746308140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5</w:t>
            </w:r>
            <w:hyperlink r:id="rId9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""</w:t>
              </w:r>
              <w:proofErr w:type="gram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Новая</w:t>
              </w:r>
              <w:proofErr w:type="gram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Трехгорка</w:t>
              </w:r>
              <w:proofErr w:type="spell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, 86""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Новая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Трехгорка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86"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 xml:space="preserve">Учредитель и Председатель Правления 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lastRenderedPageBreak/>
              <w:t>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Адмирала Лазарева, 6, оф 11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7727755335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1117746568037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6</w:t>
            </w:r>
            <w:hyperlink r:id="rId10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</w:t>
              </w:r>
              <w:proofErr w:type="spell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Зюзино</w:t>
              </w:r>
              <w:proofErr w:type="spell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, 3Б"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Зюзино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3Б"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Адмирала Лазарева, 6, 4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7727742752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1117746149971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7</w:t>
            </w:r>
            <w:hyperlink r:id="rId11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</w:t>
              </w:r>
              <w:proofErr w:type="gram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Новая</w:t>
              </w:r>
              <w:proofErr w:type="gram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Трехгорка</w:t>
              </w:r>
              <w:proofErr w:type="spell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, 44"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Новая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Трехгорка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44"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Адмирала Лазарева, 6, оф 3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7727742760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1117746149982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8</w:t>
            </w:r>
            <w:hyperlink r:id="rId12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"Долгопрудный, 24"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"Долгопрудный, 24"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Адмирала Лазарева, 6, оф 5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7727742777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1117746149993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t>9</w:t>
            </w:r>
            <w:hyperlink r:id="rId13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 xml:space="preserve">ЖСК "Новые </w:t>
              </w:r>
              <w:proofErr w:type="spell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черемушки</w:t>
              </w:r>
              <w:proofErr w:type="spell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, 8"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Новые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черемушки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8"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Адмирала Лазарева, 6, оф 3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7727747768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1117746294820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1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17"/>
                <w:szCs w:val="17"/>
                <w:lang w:eastAsia="ru-RU"/>
              </w:rPr>
              <w:lastRenderedPageBreak/>
              <w:t>10</w:t>
            </w:r>
            <w:hyperlink r:id="rId14" w:history="1"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ЖСК "Фили-</w:t>
              </w:r>
              <w:proofErr w:type="spellStart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Давыдково</w:t>
              </w:r>
              <w:proofErr w:type="spellEnd"/>
              <w:r w:rsidRPr="0075591A">
                <w:rPr>
                  <w:rFonts w:ascii="Arial" w:eastAsia="Times New Roman" w:hAnsi="Arial" w:cs="Arial"/>
                  <w:color w:val="007EA8"/>
                  <w:sz w:val="24"/>
                  <w:szCs w:val="24"/>
                  <w:u w:val="single"/>
                  <w:lang w:eastAsia="ru-RU"/>
                </w:rPr>
                <w:t>", 69</w:t>
              </w:r>
            </w:hyperlink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Потребительский кооператив Жилищно-строительный кооператив "Фили-Давыдково,69"</w:t>
            </w:r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Учредитель и Председатель Правления кооператива: </w:t>
            </w:r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Хмельницкая</w:t>
            </w:r>
            <w:r w:rsidRPr="0075591A">
              <w:rPr>
                <w:rFonts w:ascii="Arial" w:eastAsia="Times New Roman" w:hAnsi="Arial" w:cs="Arial"/>
                <w:color w:val="430000"/>
                <w:sz w:val="20"/>
                <w:szCs w:val="20"/>
                <w:lang w:eastAsia="ru-RU"/>
              </w:rPr>
              <w:t> </w:t>
            </w:r>
            <w:proofErr w:type="spellStart"/>
            <w:r w:rsidRPr="0075591A">
              <w:rPr>
                <w:rFonts w:ascii="Arial" w:eastAsia="Times New Roman" w:hAnsi="Arial" w:cs="Arial"/>
                <w:b/>
                <w:bCs/>
                <w:color w:val="43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spacing w:after="225" w:line="240" w:lineRule="auto"/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114F00"/>
                <w:sz w:val="20"/>
                <w:szCs w:val="20"/>
                <w:lang w:eastAsia="ru-RU"/>
              </w:rPr>
              <w:t xml:space="preserve"> Академика Пилюгина, 8, 2, оф 8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ИНН: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7736635411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808080"/>
                <w:sz w:val="20"/>
                <w:szCs w:val="20"/>
                <w:lang w:eastAsia="ru-RU"/>
              </w:rPr>
              <w:t>ОГРН: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1117746773165</w:t>
            </w:r>
          </w:p>
          <w:p w:rsidR="0075591A" w:rsidRPr="0075591A" w:rsidRDefault="0075591A" w:rsidP="0075591A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591A" w:rsidRPr="0075591A" w:rsidRDefault="0075591A" w:rsidP="0075591A">
            <w:pPr>
              <w:spacing w:after="0" w:line="19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5591A" w:rsidRPr="0075591A" w:rsidTr="0075591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360" w:type="dxa"/>
            </w:tcMar>
            <w:hideMark/>
          </w:tcPr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  <w:hyperlink r:id="rId15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38"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38"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Учредитель и Председатель Правления кооператива: Хмельницкая 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Академика Пилюгина, 8, 2, оф 10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7736635210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1117746754124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  <w:hyperlink r:id="rId16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37"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37"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Учредитель и Генеральный директор: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Академика Пилюгина, 8, 2, 9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7736635228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1117746754135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  <w:hyperlink r:id="rId17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40"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40"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Учредитель и Председатель Правления кооператива: Хмельницкая 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Академика Пилюгина, 8, 2, оф 12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7736635203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1117746754113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  <w:hyperlink r:id="rId18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Нагатино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-Садовники, 30А"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Нагатино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-Садовники, 30А"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Учредитель и Председатель Правления </w:t>
            </w: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кооператива: Хмельницкая 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НаталияБорисовна</w:t>
            </w:r>
            <w:proofErr w:type="spellEnd"/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Академика Пилюгина, 8, 2, оф 8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7736635193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1117746754102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</w:t>
            </w:r>
            <w:hyperlink r:id="rId19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13"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13"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117628,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Грина, 28, 1, оф 2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7727741572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1117746114782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</w:t>
            </w:r>
            <w:hyperlink r:id="rId20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"Подмосковье"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"Подмосковье"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117628,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Грина, 34, 1, оф 4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7727741607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1117746114815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  <w:hyperlink r:id="rId21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"Новые Кузьминки, 2а"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"Новые Кузьминки, 2а"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117461,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Каховка, 25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7727741639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1117746114860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</w:t>
            </w:r>
            <w:hyperlink r:id="rId22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Зюзино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3А"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Зюзино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3А"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Адмирала Лазарева, 6, оф 4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7727741692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1117746115035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</w:t>
            </w:r>
            <w:hyperlink r:id="rId23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gram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Новая</w:t>
              </w:r>
              <w:proofErr w:type="gram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 xml:space="preserve"> 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Трехгорка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47"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Новая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Трехгорка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47"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Адмирала Лазарева, 6, оф 3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7727740963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1117746100559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2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  <w:hyperlink r:id="rId24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"Долгопрудный, 23Б"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"Долгопрудный, 23Б"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Адмирала Лазарева, 6, оф 6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7727740956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1117746100548</w:t>
            </w:r>
          </w:p>
          <w:p w:rsidR="0075591A" w:rsidRPr="0075591A" w:rsidRDefault="0075591A" w:rsidP="0075591A">
            <w:pPr>
              <w:numPr>
                <w:ilvl w:val="1"/>
                <w:numId w:val="2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591A" w:rsidRPr="0075591A" w:rsidRDefault="0075591A" w:rsidP="0075591A">
            <w:pPr>
              <w:spacing w:after="0" w:line="19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5591A" w:rsidRPr="0075591A" w:rsidTr="0075591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360" w:type="dxa"/>
            </w:tcMar>
            <w:hideMark/>
          </w:tcPr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21</w:t>
            </w:r>
            <w:hyperlink r:id="rId25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12"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12"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117261, г Москва,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пр-кт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Ленинский, 81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7736627562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1117746110151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  <w:hyperlink r:id="rId26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15"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15"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117628,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Грина, 28, 1, 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7727741371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1117746110206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</w:t>
            </w:r>
            <w:hyperlink r:id="rId27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9"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9"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Горчакова, 5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7727740949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1117746100537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</w:t>
            </w:r>
            <w:hyperlink r:id="rId28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"Новые Черемушки, 5"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"Новые Черемушки, 5"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Адмирала Лазарева, 6, оф 3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7727741580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1117746114793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</w:t>
            </w:r>
            <w:hyperlink r:id="rId29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"Одинцово, 25"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"Одинцово, 25"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117461,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Каховка, 18, 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7727741621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1117746114859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</w:t>
            </w:r>
            <w:hyperlink r:id="rId30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"Новые Кузьминки, 2"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"Новые Кузьминки, 2"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117461,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Каховка, 20А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7727741646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1117746114870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</w:t>
            </w:r>
            <w:hyperlink r:id="rId31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11"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11"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Адмирала Лазарева, 6, оф 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7727741597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1117746114804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</w:t>
            </w:r>
            <w:hyperlink r:id="rId32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Нагатино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-Садовники, 29А"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Нагатино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-Садовники, 29А"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Академика Пилюгина, 8, 2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7736627594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1117746112527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29</w:t>
            </w:r>
            <w:hyperlink r:id="rId33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"Мытищи, 38"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"Мытищи, 38"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117461,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Каховка, 18, 1, оф 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7727741406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1117746110459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3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</w:t>
            </w:r>
            <w:hyperlink r:id="rId34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"Долгопрудный, 27"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"Долгопрудный, 27"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Генеральный директор: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119261, г Москва,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пр-кт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Ленинский, 81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7736627516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1117746107192</w:t>
            </w:r>
          </w:p>
          <w:p w:rsidR="0075591A" w:rsidRPr="0075591A" w:rsidRDefault="0075591A" w:rsidP="0075591A">
            <w:pPr>
              <w:numPr>
                <w:ilvl w:val="1"/>
                <w:numId w:val="3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591A" w:rsidRPr="0075591A" w:rsidRDefault="0075591A" w:rsidP="0075591A">
            <w:pPr>
              <w:spacing w:after="0" w:line="19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5591A" w:rsidRPr="0075591A" w:rsidTr="0075591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360" w:type="dxa"/>
            </w:tcMar>
            <w:hideMark/>
          </w:tcPr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31</w:t>
            </w:r>
            <w:hyperlink r:id="rId35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"Воронок, 10"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"Воронок, 10"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117628,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Грина, 28, 1, оф 2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7727741420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1117746110580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</w:t>
            </w:r>
            <w:hyperlink r:id="rId36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spell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Павшино</w:t>
              </w:r>
              <w:proofErr w:type="spell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14"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Павшино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14"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117628,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Грина, 34, 1, оф 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7727741565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1117746114771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</w:t>
            </w:r>
            <w:hyperlink r:id="rId37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gram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Ольгино</w:t>
              </w:r>
              <w:proofErr w:type="gram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13"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Ольгино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13"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Генеральный директор: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117393,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Академика Пилюгина, 8, 2, оф 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7736627611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ОГРН: 1117746114826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</w:t>
            </w:r>
            <w:hyperlink r:id="rId38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"Долгопрудный, 25 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"Долгопрудный, 25 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Адмирала Лазарева, 6, оф 5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7727740931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1117746100526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  <w:hyperlink r:id="rId39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"Воронок, 8"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"Воронок, 8"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117628,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Грина, 28, 1, оф 3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7727741396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1117746110448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</w:t>
            </w:r>
            <w:hyperlink r:id="rId40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</w:t>
              </w:r>
              <w:proofErr w:type="gramStart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Планерная</w:t>
              </w:r>
              <w:proofErr w:type="gramEnd"/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, 4"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</w:t>
            </w:r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Планерная</w:t>
            </w:r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4"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117042, г Москва,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Горчакова, 5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7727741413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1117746110470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</w:t>
            </w:r>
            <w:hyperlink r:id="rId41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"Губернский"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"Губернский"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119261, г Москва,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пр-кт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Ленинский, 81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7736627523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1117746107544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</w:t>
            </w:r>
            <w:hyperlink r:id="rId42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"Павшино,7"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"Павшино,7"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117261, г Москва,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пр-кт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Ленинский, 81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7736625607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5107746003129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</w:t>
            </w:r>
            <w:hyperlink r:id="rId43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"Западный"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"Западный"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119261, г Москва,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пр-кт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Ленинский, 81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7736625597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5107746003118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75591A" w:rsidRPr="0075591A" w:rsidRDefault="0075591A" w:rsidP="0075591A">
            <w:pPr>
              <w:numPr>
                <w:ilvl w:val="0"/>
                <w:numId w:val="4"/>
              </w:numPr>
              <w:spacing w:after="225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</w:t>
            </w:r>
            <w:hyperlink r:id="rId44" w:history="1">
              <w:r w:rsidRPr="0075591A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ЖСК "Каменка"</w:t>
              </w:r>
            </w:hyperlink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 эксплуатацией жилого фонда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Жилищно-строительный кооператив "Каменка"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Правления кооператива: Хмельницкая Наталия Борисовна</w:t>
            </w:r>
          </w:p>
          <w:p w:rsidR="0075591A" w:rsidRPr="0075591A" w:rsidRDefault="0075591A" w:rsidP="0075591A">
            <w:pPr>
              <w:tabs>
                <w:tab w:val="num" w:pos="720"/>
              </w:tabs>
              <w:spacing w:after="225" w:line="240" w:lineRule="auto"/>
              <w:ind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197022, г Санкт-Петербург, </w:t>
            </w:r>
            <w:proofErr w:type="spellStart"/>
            <w:proofErr w:type="gram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Всеволода Вишневского, 13А, </w:t>
            </w:r>
            <w:proofErr w:type="spellStart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пом</w:t>
            </w:r>
            <w:proofErr w:type="spellEnd"/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4Н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ИНН: 7727741614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 w:right="24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591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ОГРН: 1117746114837</w:t>
            </w:r>
          </w:p>
          <w:p w:rsidR="0075591A" w:rsidRPr="0075591A" w:rsidRDefault="0075591A" w:rsidP="0075591A">
            <w:pPr>
              <w:numPr>
                <w:ilvl w:val="1"/>
                <w:numId w:val="4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591A" w:rsidRPr="0075591A" w:rsidRDefault="0075591A" w:rsidP="0075591A">
            <w:pPr>
              <w:spacing w:after="0" w:line="19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B433B" w:rsidRDefault="002B433B">
      <w:bookmarkStart w:id="0" w:name="_GoBack"/>
      <w:bookmarkEnd w:id="0"/>
    </w:p>
    <w:sectPr w:rsidR="002B4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73840"/>
    <w:multiLevelType w:val="multilevel"/>
    <w:tmpl w:val="3986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690BAA"/>
    <w:multiLevelType w:val="multilevel"/>
    <w:tmpl w:val="3DBE0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B01E2A"/>
    <w:multiLevelType w:val="multilevel"/>
    <w:tmpl w:val="EE8AE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942F43"/>
    <w:multiLevelType w:val="multilevel"/>
    <w:tmpl w:val="D84C8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91A"/>
    <w:rsid w:val="002B433B"/>
    <w:rsid w:val="0075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91A"/>
    <w:rPr>
      <w:color w:val="0000FF"/>
      <w:u w:val="single"/>
    </w:rPr>
  </w:style>
  <w:style w:type="character" w:customStyle="1" w:styleId="apple-converted-space">
    <w:name w:val="apple-converted-space"/>
    <w:basedOn w:val="a0"/>
    <w:rsid w:val="0075591A"/>
  </w:style>
  <w:style w:type="character" w:customStyle="1" w:styleId="search-result-requisite-label">
    <w:name w:val="search-result-requisite-label"/>
    <w:basedOn w:val="a0"/>
    <w:rsid w:val="0075591A"/>
  </w:style>
  <w:style w:type="character" w:customStyle="1" w:styleId="search-result-number">
    <w:name w:val="search-result-number"/>
    <w:basedOn w:val="a0"/>
    <w:rsid w:val="007559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91A"/>
    <w:rPr>
      <w:color w:val="0000FF"/>
      <w:u w:val="single"/>
    </w:rPr>
  </w:style>
  <w:style w:type="character" w:customStyle="1" w:styleId="apple-converted-space">
    <w:name w:val="apple-converted-space"/>
    <w:basedOn w:val="a0"/>
    <w:rsid w:val="0075591A"/>
  </w:style>
  <w:style w:type="character" w:customStyle="1" w:styleId="search-result-requisite-label">
    <w:name w:val="search-result-requisite-label"/>
    <w:basedOn w:val="a0"/>
    <w:rsid w:val="0075591A"/>
  </w:style>
  <w:style w:type="character" w:customStyle="1" w:styleId="search-result-number">
    <w:name w:val="search-result-number"/>
    <w:basedOn w:val="a0"/>
    <w:rsid w:val="00755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7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5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cus.kontur.ru/entity?query=1117746308140" TargetMode="External"/><Relationship Id="rId13" Type="http://schemas.openxmlformats.org/officeDocument/2006/relationships/hyperlink" Target="https://focus.kontur.ru/entity?query=1117746294820" TargetMode="External"/><Relationship Id="rId18" Type="http://schemas.openxmlformats.org/officeDocument/2006/relationships/hyperlink" Target="https://focus.kontur.ru/entity?query=1117746754102" TargetMode="External"/><Relationship Id="rId26" Type="http://schemas.openxmlformats.org/officeDocument/2006/relationships/hyperlink" Target="https://focus.kontur.ru/entity?query=1117746110206" TargetMode="External"/><Relationship Id="rId39" Type="http://schemas.openxmlformats.org/officeDocument/2006/relationships/hyperlink" Target="https://focus.kontur.ru/entity?query=111774611044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focus.kontur.ru/entity?query=1117746114860" TargetMode="External"/><Relationship Id="rId34" Type="http://schemas.openxmlformats.org/officeDocument/2006/relationships/hyperlink" Target="https://focus.kontur.ru/entity?query=1117746107192" TargetMode="External"/><Relationship Id="rId42" Type="http://schemas.openxmlformats.org/officeDocument/2006/relationships/hyperlink" Target="https://focus.kontur.ru/entity?query=5107746003129" TargetMode="External"/><Relationship Id="rId7" Type="http://schemas.openxmlformats.org/officeDocument/2006/relationships/hyperlink" Target="https://focus.kontur.ru/entity?query=1117746562064" TargetMode="External"/><Relationship Id="rId12" Type="http://schemas.openxmlformats.org/officeDocument/2006/relationships/hyperlink" Target="https://focus.kontur.ru/entity?query=1117746149993" TargetMode="External"/><Relationship Id="rId17" Type="http://schemas.openxmlformats.org/officeDocument/2006/relationships/hyperlink" Target="https://focus.kontur.ru/entity?query=1117746754113" TargetMode="External"/><Relationship Id="rId25" Type="http://schemas.openxmlformats.org/officeDocument/2006/relationships/hyperlink" Target="https://focus.kontur.ru/entity?query=1117746110151" TargetMode="External"/><Relationship Id="rId33" Type="http://schemas.openxmlformats.org/officeDocument/2006/relationships/hyperlink" Target="https://focus.kontur.ru/entity?query=1117746110459" TargetMode="External"/><Relationship Id="rId38" Type="http://schemas.openxmlformats.org/officeDocument/2006/relationships/hyperlink" Target="https://focus.kontur.ru/entity?query=1117746100526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focus.kontur.ru/entity?query=1117746754135" TargetMode="External"/><Relationship Id="rId20" Type="http://schemas.openxmlformats.org/officeDocument/2006/relationships/hyperlink" Target="https://focus.kontur.ru/entity?query=1117746114815" TargetMode="External"/><Relationship Id="rId29" Type="http://schemas.openxmlformats.org/officeDocument/2006/relationships/hyperlink" Target="https://focus.kontur.ru/entity?query=1117746114859" TargetMode="External"/><Relationship Id="rId41" Type="http://schemas.openxmlformats.org/officeDocument/2006/relationships/hyperlink" Target="https://focus.kontur.ru/entity?query=111774610754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ocus.kontur.ru/entity?query=1117746561998" TargetMode="External"/><Relationship Id="rId11" Type="http://schemas.openxmlformats.org/officeDocument/2006/relationships/hyperlink" Target="https://focus.kontur.ru/entity?query=1117746149982" TargetMode="External"/><Relationship Id="rId24" Type="http://schemas.openxmlformats.org/officeDocument/2006/relationships/hyperlink" Target="https://focus.kontur.ru/entity?query=1117746100548" TargetMode="External"/><Relationship Id="rId32" Type="http://schemas.openxmlformats.org/officeDocument/2006/relationships/hyperlink" Target="https://focus.kontur.ru/entity?query=1117746112527" TargetMode="External"/><Relationship Id="rId37" Type="http://schemas.openxmlformats.org/officeDocument/2006/relationships/hyperlink" Target="https://focus.kontur.ru/entity?query=1117746114826" TargetMode="External"/><Relationship Id="rId40" Type="http://schemas.openxmlformats.org/officeDocument/2006/relationships/hyperlink" Target="https://focus.kontur.ru/entity?query=1117746110470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focus.kontur.ru/entity?query=1117746754124" TargetMode="External"/><Relationship Id="rId23" Type="http://schemas.openxmlformats.org/officeDocument/2006/relationships/hyperlink" Target="https://focus.kontur.ru/entity?query=1117746100559" TargetMode="External"/><Relationship Id="rId28" Type="http://schemas.openxmlformats.org/officeDocument/2006/relationships/hyperlink" Target="https://focus.kontur.ru/entity?query=1117746114793" TargetMode="External"/><Relationship Id="rId36" Type="http://schemas.openxmlformats.org/officeDocument/2006/relationships/hyperlink" Target="https://focus.kontur.ru/entity?query=1117746114771" TargetMode="External"/><Relationship Id="rId10" Type="http://schemas.openxmlformats.org/officeDocument/2006/relationships/hyperlink" Target="https://focus.kontur.ru/entity?query=1117746149971" TargetMode="External"/><Relationship Id="rId19" Type="http://schemas.openxmlformats.org/officeDocument/2006/relationships/hyperlink" Target="https://focus.kontur.ru/entity?query=1117746114782" TargetMode="External"/><Relationship Id="rId31" Type="http://schemas.openxmlformats.org/officeDocument/2006/relationships/hyperlink" Target="https://focus.kontur.ru/entity?query=1117746114804" TargetMode="External"/><Relationship Id="rId44" Type="http://schemas.openxmlformats.org/officeDocument/2006/relationships/hyperlink" Target="https://focus.kontur.ru/entity?query=11177461148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cus.kontur.ru/entity?query=1117746568037" TargetMode="External"/><Relationship Id="rId14" Type="http://schemas.openxmlformats.org/officeDocument/2006/relationships/hyperlink" Target="https://focus.kontur.ru/entity?query=1117746773165" TargetMode="External"/><Relationship Id="rId22" Type="http://schemas.openxmlformats.org/officeDocument/2006/relationships/hyperlink" Target="https://focus.kontur.ru/entity?query=1117746115035" TargetMode="External"/><Relationship Id="rId27" Type="http://schemas.openxmlformats.org/officeDocument/2006/relationships/hyperlink" Target="https://focus.kontur.ru/entity?query=1117746100537" TargetMode="External"/><Relationship Id="rId30" Type="http://schemas.openxmlformats.org/officeDocument/2006/relationships/hyperlink" Target="https://focus.kontur.ru/entity?query=1117746114870" TargetMode="External"/><Relationship Id="rId35" Type="http://schemas.openxmlformats.org/officeDocument/2006/relationships/hyperlink" Target="https://focus.kontur.ru/entity?query=1117746110580" TargetMode="External"/><Relationship Id="rId43" Type="http://schemas.openxmlformats.org/officeDocument/2006/relationships/hyperlink" Target="https://focus.kontur.ru/entity?query=5107746003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1954</Words>
  <Characters>11139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Колосова Ольга Генадьевна</dc:creator>
  <cp:lastModifiedBy>Колосова Ольга Генадьевна</cp:lastModifiedBy>
  <cp:revision>1</cp:revision>
  <dcterms:created xsi:type="dcterms:W3CDTF">2013-02-15T08:02:00Z</dcterms:created>
  <dcterms:modified xsi:type="dcterms:W3CDTF">2013-02-15T08:03:00Z</dcterms:modified>
</cp:coreProperties>
</file>