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B6" w:rsidRDefault="006718B6" w:rsidP="006718B6">
      <w:pPr>
        <w:spacing w:after="0" w:line="240" w:lineRule="auto"/>
      </w:pPr>
      <w:r>
        <w:t xml:space="preserve">Список подписей </w:t>
      </w:r>
      <w:proofErr w:type="spellStart"/>
      <w:r>
        <w:t>соинвесторов</w:t>
      </w:r>
      <w:proofErr w:type="spellEnd"/>
      <w:r>
        <w:t xml:space="preserve"> по адресу: Московская область, Красногорский район, </w:t>
      </w:r>
      <w:proofErr w:type="spellStart"/>
      <w:r>
        <w:t>Павшинская</w:t>
      </w:r>
      <w:proofErr w:type="spellEnd"/>
      <w:r>
        <w:t xml:space="preserve"> Пойма, </w:t>
      </w:r>
      <w:proofErr w:type="spellStart"/>
      <w:r>
        <w:t>мкр</w:t>
      </w:r>
      <w:proofErr w:type="spellEnd"/>
      <w:r>
        <w:t>. 2, корп. 9 (строительный адрес).</w:t>
      </w:r>
    </w:p>
    <w:p w:rsidR="006718B6" w:rsidRDefault="006718B6" w:rsidP="006718B6">
      <w:pPr>
        <w:spacing w:after="0" w:line="240" w:lineRule="auto"/>
      </w:pPr>
    </w:p>
    <w:p w:rsidR="006718B6" w:rsidRPr="00AA7549" w:rsidRDefault="006718B6" w:rsidP="006718B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r w:rsidRPr="00AA7549">
        <w:rPr>
          <w:rFonts w:ascii="Calibri" w:eastAsia="Times New Roman" w:hAnsi="Calibri" w:cs="Arial"/>
          <w:color w:val="1F497D"/>
          <w:lang w:eastAsia="ru-RU"/>
        </w:rPr>
        <w:t> </w:t>
      </w:r>
    </w:p>
    <w:tbl>
      <w:tblPr>
        <w:tblW w:w="176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5"/>
        <w:gridCol w:w="2127"/>
        <w:gridCol w:w="3543"/>
        <w:gridCol w:w="2268"/>
        <w:gridCol w:w="1417"/>
        <w:gridCol w:w="1525"/>
        <w:gridCol w:w="1525"/>
        <w:gridCol w:w="1525"/>
        <w:gridCol w:w="1525"/>
        <w:gridCol w:w="1525"/>
      </w:tblGrid>
      <w:tr w:rsidR="006718B6" w:rsidRPr="00AA7549" w:rsidTr="006718B6">
        <w:trPr>
          <w:gridAfter w:val="5"/>
          <w:wAfter w:w="7625" w:type="dxa"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  <w:jc w:val="center"/>
            </w:pPr>
            <w:r w:rsidRPr="00AA7549">
              <w:t>№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  <w:jc w:val="center"/>
            </w:pPr>
            <w:r w:rsidRPr="00AA7549">
              <w:t>№ квартиры (ее расположение)</w:t>
            </w:r>
          </w:p>
        </w:tc>
        <w:tc>
          <w:tcPr>
            <w:tcW w:w="3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  <w:jc w:val="center"/>
            </w:pPr>
            <w:r w:rsidRPr="00AA7549">
              <w:t>ФИО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  <w:jc w:val="center"/>
            </w:pPr>
            <w:r w:rsidRPr="00AA7549">
              <w:t>Подпись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  <w:jc w:val="center"/>
            </w:pPr>
            <w:r w:rsidRPr="00AA7549">
              <w:t>Дата</w:t>
            </w:r>
          </w:p>
        </w:tc>
      </w:tr>
      <w:tr w:rsidR="006718B6" w:rsidRPr="00AA7549" w:rsidTr="006718B6">
        <w:trPr>
          <w:gridAfter w:val="5"/>
          <w:wAfter w:w="7625" w:type="dxa"/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gridAfter w:val="5"/>
          <w:wAfter w:w="7625" w:type="dxa"/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  <w:r w:rsidRPr="00AA7549">
              <w:t> </w:t>
            </w: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</w:tr>
      <w:tr w:rsidR="006718B6" w:rsidRPr="00AA7549" w:rsidTr="006718B6">
        <w:trPr>
          <w:trHeight w:val="51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  <w:tc>
          <w:tcPr>
            <w:tcW w:w="1525" w:type="dxa"/>
          </w:tcPr>
          <w:p w:rsidR="006718B6" w:rsidRPr="00AA7549" w:rsidRDefault="006718B6" w:rsidP="00467598">
            <w:pPr>
              <w:spacing w:after="0" w:line="240" w:lineRule="auto"/>
            </w:pPr>
          </w:p>
        </w:tc>
      </w:tr>
    </w:tbl>
    <w:p w:rsidR="00DA4F25" w:rsidRDefault="00DA4F25"/>
    <w:sectPr w:rsidR="00DA4F25" w:rsidSect="006718B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18B6"/>
    <w:rsid w:val="006718B6"/>
    <w:rsid w:val="00DA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80</Words>
  <Characters>458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2013-02-08T18:17:00Z</dcterms:created>
  <dcterms:modified xsi:type="dcterms:W3CDTF">2013-02-08T18:21:00Z</dcterms:modified>
</cp:coreProperties>
</file>