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8E9" w:rsidRPr="00EB3243" w:rsidRDefault="00EF693F" w:rsidP="00EF693F">
      <w:pPr>
        <w:rPr>
          <w:b/>
        </w:rPr>
      </w:pPr>
      <w:proofErr w:type="spellStart"/>
      <w:r>
        <w:rPr>
          <w:b/>
        </w:rPr>
        <w:t>Г.Красногорск</w:t>
      </w:r>
      <w:proofErr w:type="spellEnd"/>
      <w:proofErr w:type="gramStart"/>
      <w:r>
        <w:rPr>
          <w:b/>
        </w:rPr>
        <w:t>,  01.08.2017</w:t>
      </w:r>
      <w:proofErr w:type="gramEnd"/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Х</w:t>
      </w:r>
      <w:r w:rsidR="00BC18E9" w:rsidRPr="00EB3243">
        <w:rPr>
          <w:b/>
        </w:rPr>
        <w:t>абиров</w:t>
      </w:r>
      <w:proofErr w:type="spellEnd"/>
      <w:r w:rsidR="00BC18E9" w:rsidRPr="00EB3243">
        <w:rPr>
          <w:b/>
        </w:rPr>
        <w:t xml:space="preserve"> Радий </w:t>
      </w:r>
      <w:proofErr w:type="spellStart"/>
      <w:r w:rsidR="00BC18E9" w:rsidRPr="00EB3243">
        <w:rPr>
          <w:b/>
        </w:rPr>
        <w:t>Фаритович</w:t>
      </w:r>
      <w:proofErr w:type="spellEnd"/>
      <w:r w:rsidR="00BC18E9" w:rsidRPr="00EB3243">
        <w:rPr>
          <w:b/>
        </w:rPr>
        <w:t xml:space="preserve"> </w:t>
      </w:r>
    </w:p>
    <w:p w:rsidR="00BC18E9" w:rsidRPr="00EB3243" w:rsidRDefault="00BC18E9" w:rsidP="00BC18E9">
      <w:pPr>
        <w:jc w:val="right"/>
        <w:rPr>
          <w:b/>
        </w:rPr>
      </w:pPr>
      <w:r w:rsidRPr="00EB3243">
        <w:rPr>
          <w:b/>
        </w:rPr>
        <w:t xml:space="preserve">Глава городского округа Красногорск </w:t>
      </w:r>
    </w:p>
    <w:p w:rsidR="00BC18E9" w:rsidRDefault="00BC18E9" w:rsidP="00BC18E9">
      <w:pPr>
        <w:jc w:val="right"/>
      </w:pPr>
      <w:r>
        <w:t>Московской области</w:t>
      </w:r>
    </w:p>
    <w:p w:rsidR="00BC18E9" w:rsidRDefault="00BC18E9" w:rsidP="00BC18E9">
      <w:pPr>
        <w:jc w:val="right"/>
      </w:pPr>
      <w:r>
        <w:t>143404, Московская область,</w:t>
      </w:r>
    </w:p>
    <w:p w:rsidR="00BC18E9" w:rsidRDefault="00BC18E9" w:rsidP="00BC18E9">
      <w:pPr>
        <w:jc w:val="right"/>
      </w:pPr>
      <w:r>
        <w:t xml:space="preserve"> г. Красногорск, ул. Ленина, дом 4.</w:t>
      </w:r>
    </w:p>
    <w:p w:rsidR="00BC18E9" w:rsidRDefault="00BC18E9" w:rsidP="00BC18E9">
      <w:pPr>
        <w:jc w:val="right"/>
      </w:pPr>
      <w:r>
        <w:t xml:space="preserve">От: </w:t>
      </w:r>
      <w:r w:rsidR="00A360F6">
        <w:t>ж</w:t>
      </w:r>
      <w:r>
        <w:t xml:space="preserve">ильцов дома 20 </w:t>
      </w:r>
    </w:p>
    <w:p w:rsidR="00BC18E9" w:rsidRDefault="00BC18E9" w:rsidP="00BC18E9">
      <w:pPr>
        <w:jc w:val="right"/>
      </w:pPr>
      <w:r>
        <w:t>по Красногорскому бульвару,</w:t>
      </w:r>
    </w:p>
    <w:p w:rsidR="00BC18E9" w:rsidRDefault="00BC18E9" w:rsidP="00BC18E9">
      <w:pPr>
        <w:jc w:val="center"/>
      </w:pPr>
      <w:r>
        <w:t xml:space="preserve">                                                                                                                                                        г.</w:t>
      </w:r>
      <w:r w:rsidR="00321667">
        <w:t xml:space="preserve"> </w:t>
      </w:r>
      <w:r>
        <w:t>Красногорск, МО</w:t>
      </w:r>
    </w:p>
    <w:p w:rsidR="004F1E7D" w:rsidRDefault="004F1E7D"/>
    <w:p w:rsidR="00BC18E9" w:rsidRPr="00EF693F" w:rsidRDefault="00BC18E9">
      <w:pPr>
        <w:rPr>
          <w:b/>
        </w:rPr>
      </w:pPr>
      <w:r w:rsidRPr="00EF693F">
        <w:rPr>
          <w:b/>
        </w:rPr>
        <w:t xml:space="preserve">                                                                         </w:t>
      </w:r>
      <w:r w:rsidR="00321667">
        <w:rPr>
          <w:b/>
        </w:rPr>
        <w:t xml:space="preserve">         </w:t>
      </w:r>
      <w:r w:rsidRPr="00EF693F">
        <w:rPr>
          <w:b/>
        </w:rPr>
        <w:t xml:space="preserve">ЗАПРОС </w:t>
      </w:r>
    </w:p>
    <w:p w:rsidR="00BD327C" w:rsidRPr="00EB3243" w:rsidRDefault="00BD327C" w:rsidP="00BD327C">
      <w:r w:rsidRPr="00EB3243">
        <w:t xml:space="preserve">Уважаемый Радий </w:t>
      </w:r>
      <w:proofErr w:type="spellStart"/>
      <w:r w:rsidRPr="00EB3243">
        <w:t>Фаритович</w:t>
      </w:r>
      <w:proofErr w:type="spellEnd"/>
      <w:r w:rsidRPr="00EB3243">
        <w:t xml:space="preserve">! </w:t>
      </w:r>
    </w:p>
    <w:p w:rsidR="00BC18E9" w:rsidRDefault="00BD327C">
      <w:r>
        <w:t>Просим Вас сообщить нам о том, какие в настоящее время существуют планы обустройства участка земли</w:t>
      </w:r>
      <w:r w:rsidR="00EB0F01">
        <w:t xml:space="preserve"> под кадастровым номером </w:t>
      </w:r>
      <w:r w:rsidR="00EB0F01">
        <w:t>50:11:0010417:370</w:t>
      </w:r>
      <w:r>
        <w:t>,</w:t>
      </w:r>
      <w:r w:rsidR="00EB0F01">
        <w:t xml:space="preserve"> расположенного во дворе домов 20 и 24 по Красногорскому бульвару, </w:t>
      </w:r>
      <w:r>
        <w:t>на котором предполагалось строительство детской площадки</w:t>
      </w:r>
      <w:r w:rsidR="00EF693F">
        <w:t xml:space="preserve"> застройщиком СУ-155</w:t>
      </w:r>
      <w:r>
        <w:t xml:space="preserve">. </w:t>
      </w:r>
      <w:r w:rsidR="00D01688">
        <w:t xml:space="preserve">Публичная кадастровая карта участка прилагается. </w:t>
      </w:r>
    </w:p>
    <w:p w:rsidR="00BD327C" w:rsidRDefault="00BD327C">
      <w:r>
        <w:t xml:space="preserve">31.07.2017 г. нам, жильцам, </w:t>
      </w:r>
      <w:r w:rsidRPr="00EF693F">
        <w:rPr>
          <w:u w:val="single"/>
        </w:rPr>
        <w:t xml:space="preserve">случайно </w:t>
      </w:r>
      <w:r>
        <w:t xml:space="preserve">стало известно о том, что на данном участке земли в самые кратчайшие сроки </w:t>
      </w:r>
      <w:r w:rsidR="003D19ED">
        <w:t xml:space="preserve">(в течение нескольких месяцев) </w:t>
      </w:r>
      <w:r>
        <w:t xml:space="preserve">планируется устройство площадки для использования частным детским садом «Рыбка». Наполнение площадки предполагает ее использование детьми дошкольного возраста, и будет подобрано по теме «Правила дорожного движения», но с учетом роста и других особенностей устройства площадки для детей дошкольного возраста. Представитель частного детского сада «Рыбка» данную информацию подтвердил, и сообщил нам, что это согласовано с Администрацией </w:t>
      </w:r>
      <w:proofErr w:type="spellStart"/>
      <w:r>
        <w:t>г.Красногорска</w:t>
      </w:r>
      <w:proofErr w:type="spellEnd"/>
      <w:r>
        <w:t xml:space="preserve">. </w:t>
      </w:r>
      <w:r w:rsidR="00D01688">
        <w:t xml:space="preserve">Жильцы д.20 и 24 по Красногорскому бульвару по этому вопросу опрошены и проинформированы не были. </w:t>
      </w:r>
      <w:bookmarkStart w:id="0" w:name="_GoBack"/>
      <w:bookmarkEnd w:id="0"/>
    </w:p>
    <w:p w:rsidR="00BD327C" w:rsidRDefault="00BD327C">
      <w:r>
        <w:t xml:space="preserve">При этом, во время согласования схемы размещения дополнительных парковочных мест ранее в этом году представитель Администрации г. Красногорска г-н Леонов В.В. сообщил жильцам д.20 по Красногорскому бульвару, что на этом участке земли будет обустроена площадка, </w:t>
      </w:r>
      <w:r w:rsidR="00321667">
        <w:t xml:space="preserve">учитывающая потребности и пожелания </w:t>
      </w:r>
      <w:r>
        <w:t xml:space="preserve">жильцов д.20 </w:t>
      </w:r>
      <w:r w:rsidR="00321667">
        <w:t xml:space="preserve">(на 470 квартир) </w:t>
      </w:r>
      <w:r>
        <w:t>и 24</w:t>
      </w:r>
      <w:r w:rsidR="00321667">
        <w:t xml:space="preserve"> (на 700 квартир).</w:t>
      </w:r>
      <w:r w:rsidR="00EF693F">
        <w:t xml:space="preserve"> </w:t>
      </w:r>
      <w:r w:rsidR="003D19ED">
        <w:t xml:space="preserve">Однако вчера он сообщил в телефонном разговоре с жильцами дома, что на оборудование площадки спортивного уклона у Администрации </w:t>
      </w:r>
      <w:proofErr w:type="spellStart"/>
      <w:r w:rsidR="003D19ED">
        <w:t>г.Красногорска</w:t>
      </w:r>
      <w:proofErr w:type="spellEnd"/>
      <w:r w:rsidR="003D19ED">
        <w:t xml:space="preserve"> отсутствуют средства, и жильцам д.20 предлагается собственными силами и в кратчайшие сроки найти спонсора, готового такую площадку построить на счет собственных средств. В противном случае строительство площадки для частного детского сада будет продолжено. Просим Вас подтвердить данный факт в ответном письме, для того, чтобы у нас было основание обращаться к потенциальным спонсорам, и в федеральные фонды и программы развития детского и дворового спорта. </w:t>
      </w:r>
    </w:p>
    <w:p w:rsidR="00BD327C" w:rsidRDefault="00BD327C">
      <w:r>
        <w:t>Просим Вас учесть, что большую часть нашего общего двора (д. 20 и 24 по Красногорскому бульвару) уже занимает территория муниципального ДДУ</w:t>
      </w:r>
      <w:r w:rsidR="00EB0F01">
        <w:t>, к которой и прилежит данный участок</w:t>
      </w:r>
      <w:r>
        <w:t xml:space="preserve">. Оставшиеся две детские площадки рассчитаны на детей преимущественно дошкольного, и младшего школьного возраста (качели, </w:t>
      </w:r>
      <w:r w:rsidR="003D19ED">
        <w:t xml:space="preserve">песочницы, </w:t>
      </w:r>
      <w:r>
        <w:t xml:space="preserve">карусели, горки). </w:t>
      </w:r>
    </w:p>
    <w:p w:rsidR="003D19ED" w:rsidRDefault="00BD327C">
      <w:r>
        <w:t xml:space="preserve">В нашем дворе отсутствует площадка для каких-либо занятий спортом, и для </w:t>
      </w:r>
      <w:r w:rsidR="00EF693F">
        <w:t xml:space="preserve">детей </w:t>
      </w:r>
      <w:r>
        <w:t xml:space="preserve">школьного возраста, для подростков. Жильцы очень хотели бы видеть на этом участке площадку именно спортивного наполнения – с мини-коробкой или площадкой, огороженной сеткой, для игр с мячом (футбол, волейбол, баскетбол и т.п.), с возможностью </w:t>
      </w:r>
      <w:r w:rsidR="003D19ED">
        <w:t xml:space="preserve">использовать ее зимой для игр в </w:t>
      </w:r>
      <w:r w:rsidR="003D19ED">
        <w:lastRenderedPageBreak/>
        <w:t xml:space="preserve">хоккей и катания на коньках. В настоящее время все ледовые виды спорта зимой переносятся на лед </w:t>
      </w:r>
      <w:proofErr w:type="spellStart"/>
      <w:r w:rsidR="003D19ED">
        <w:t>р.Москва</w:t>
      </w:r>
      <w:proofErr w:type="spellEnd"/>
      <w:r w:rsidR="003D19ED">
        <w:t xml:space="preserve">, что не может считаться безопасным! Также на этом участке мы бы очень хотели видеть уличные тренажеры, шведские стенки с турниками, кольцами, и пр., возможно столы для игры в </w:t>
      </w:r>
      <w:r w:rsidR="00EF693F">
        <w:t>настольный теннис</w:t>
      </w:r>
      <w:r w:rsidR="003D19ED">
        <w:t>. Подобные площадки есть практически во всех дво</w:t>
      </w:r>
      <w:r w:rsidR="00321667">
        <w:t>рах нашего района, кроме нашего</w:t>
      </w:r>
      <w:r w:rsidR="003D19ED">
        <w:t xml:space="preserve">. В наших </w:t>
      </w:r>
      <w:r w:rsidR="00321667">
        <w:t xml:space="preserve">двух </w:t>
      </w:r>
      <w:r w:rsidR="003D19ED">
        <w:t xml:space="preserve">домах живут дети не только дошкольного возраста, но и дети-школьники, подростки, и взрослые, которые бы хотели заниматься спортом у себя во дворе, а не ходить </w:t>
      </w:r>
      <w:r w:rsidR="00321667">
        <w:t xml:space="preserve">со спортивным инвентарем </w:t>
      </w:r>
      <w:r w:rsidR="003D19ED">
        <w:t>в уже и так слишком загруженные мини-коробки в чужих дворах.</w:t>
      </w:r>
    </w:p>
    <w:p w:rsidR="00BD327C" w:rsidRDefault="003D19ED">
      <w:r>
        <w:t xml:space="preserve">Просим Вас </w:t>
      </w:r>
      <w:r w:rsidR="00EF693F">
        <w:t xml:space="preserve">в кратчайшие сроки </w:t>
      </w:r>
      <w:r>
        <w:t xml:space="preserve">сообщить </w:t>
      </w:r>
      <w:r w:rsidR="00EF693F">
        <w:t xml:space="preserve">о планах проведения работ на данном участке земли, о планируемом наполнении и тематике данной детской площадки, и о ее предполагаемом использовании (совместно с детьми из частного детского сада Рыбка, в свободное от прогулок время), так как представителем Администрации г. Красногорск нам были даны очень сжатые сроки для поисков спонсора для строительства спортивной площадки на данном участке. </w:t>
      </w:r>
    </w:p>
    <w:p w:rsidR="00EF693F" w:rsidRDefault="00EF693F"/>
    <w:p w:rsidR="00EF693F" w:rsidRDefault="00EF693F">
      <w:r>
        <w:t xml:space="preserve">С уважением, и надеждой на понимание, </w:t>
      </w:r>
    </w:p>
    <w:p w:rsidR="00EF693F" w:rsidRDefault="00EF693F">
      <w:r>
        <w:t xml:space="preserve">Жители д.20 по Красногорскому бульвару, </w:t>
      </w:r>
    </w:p>
    <w:p w:rsidR="00EF693F" w:rsidRDefault="00EF693F">
      <w:r>
        <w:t xml:space="preserve">Г. Красногорск </w:t>
      </w:r>
    </w:p>
    <w:p w:rsidR="00EF693F" w:rsidRDefault="00EF693F"/>
    <w:p w:rsidR="00BD327C" w:rsidRDefault="00BD327C"/>
    <w:p w:rsidR="00BD327C" w:rsidRDefault="00BD327C"/>
    <w:sectPr w:rsidR="00BD3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D09"/>
    <w:rsid w:val="00026D09"/>
    <w:rsid w:val="00321667"/>
    <w:rsid w:val="003D19ED"/>
    <w:rsid w:val="004F1E7D"/>
    <w:rsid w:val="00A360F6"/>
    <w:rsid w:val="00BC18E9"/>
    <w:rsid w:val="00BD327C"/>
    <w:rsid w:val="00D01688"/>
    <w:rsid w:val="00EB0F01"/>
    <w:rsid w:val="00E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05CFBF-3F1C-49B6-9EE0-254389B16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667</Words>
  <Characters>3763</Characters>
  <Application>Microsoft Office Word</Application>
  <DocSecurity>0</DocSecurity>
  <Lines>198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Гелочка</dc:creator>
  <cp:keywords/>
  <dc:description/>
  <cp:lastModifiedBy>Гелочка</cp:lastModifiedBy>
  <cp:revision>5</cp:revision>
  <dcterms:created xsi:type="dcterms:W3CDTF">2017-08-01T11:01:00Z</dcterms:created>
  <dcterms:modified xsi:type="dcterms:W3CDTF">2017-08-01T13:44:00Z</dcterms:modified>
</cp:coreProperties>
</file>