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39B876" w14:textId="77777777" w:rsidR="00375635" w:rsidRDefault="00375635" w:rsidP="00375635">
      <w:pPr>
        <w:rPr>
          <w:lang w:val="ru-RU"/>
        </w:rPr>
      </w:pPr>
      <w:r>
        <w:rPr>
          <w:lang w:val="ru-RU"/>
        </w:rPr>
        <w:t>Губернатору МО</w:t>
      </w:r>
    </w:p>
    <w:p w14:paraId="6366492D" w14:textId="77777777" w:rsidR="00375635" w:rsidRDefault="00375635" w:rsidP="00375635">
      <w:pPr>
        <w:rPr>
          <w:lang w:val="ru-RU"/>
        </w:rPr>
      </w:pPr>
      <w:r w:rsidRPr="00F972E9">
        <w:rPr>
          <w:b/>
          <w:lang w:val="ru-RU"/>
        </w:rPr>
        <w:t>Воробьеву</w:t>
      </w:r>
      <w:r>
        <w:rPr>
          <w:lang w:val="ru-RU"/>
        </w:rPr>
        <w:t xml:space="preserve"> </w:t>
      </w:r>
      <w:r w:rsidRPr="00F972E9">
        <w:rPr>
          <w:b/>
          <w:lang w:val="ru-RU"/>
        </w:rPr>
        <w:t>Андрею Юрьевичу</w:t>
      </w:r>
    </w:p>
    <w:p w14:paraId="66123A08" w14:textId="77777777" w:rsidR="00375635" w:rsidRDefault="00375635" w:rsidP="00375635">
      <w:pPr>
        <w:rPr>
          <w:lang w:val="ru-RU"/>
        </w:rPr>
      </w:pPr>
    </w:p>
    <w:p w14:paraId="64493A51" w14:textId="77777777" w:rsidR="00375635" w:rsidRDefault="00375635" w:rsidP="00375635">
      <w:pPr>
        <w:rPr>
          <w:lang w:val="ru-RU"/>
        </w:rPr>
      </w:pPr>
    </w:p>
    <w:p w14:paraId="684F2777" w14:textId="77777777" w:rsidR="00375635" w:rsidRDefault="00375635" w:rsidP="00375635">
      <w:pPr>
        <w:rPr>
          <w:lang w:val="ru-RU"/>
        </w:rPr>
      </w:pPr>
      <w:r>
        <w:rPr>
          <w:lang w:val="ru-RU"/>
        </w:rPr>
        <w:t>Копия:</w:t>
      </w:r>
    </w:p>
    <w:p w14:paraId="3FA9EB9A" w14:textId="77777777" w:rsidR="00375635" w:rsidRDefault="00375635" w:rsidP="00375635">
      <w:pPr>
        <w:rPr>
          <w:lang w:val="ru-RU"/>
        </w:rPr>
      </w:pPr>
    </w:p>
    <w:p w14:paraId="74C057F2" w14:textId="77777777" w:rsidR="00375635" w:rsidRDefault="00375635" w:rsidP="00375635">
      <w:pPr>
        <w:rPr>
          <w:lang w:val="ru-RU"/>
        </w:rPr>
      </w:pPr>
      <w:r w:rsidRPr="002467FF">
        <w:rPr>
          <w:lang w:val="ru-RU"/>
        </w:rPr>
        <w:t>Главе администрации Красногорского</w:t>
      </w:r>
    </w:p>
    <w:p w14:paraId="11FAD96D" w14:textId="77777777" w:rsidR="00375635" w:rsidRDefault="00375635" w:rsidP="00375635">
      <w:pPr>
        <w:rPr>
          <w:lang w:val="ru-RU"/>
        </w:rPr>
      </w:pPr>
      <w:r w:rsidRPr="002467FF">
        <w:rPr>
          <w:lang w:val="ru-RU"/>
        </w:rPr>
        <w:t>муниципального района МО</w:t>
      </w:r>
    </w:p>
    <w:p w14:paraId="5F73DD79" w14:textId="77777777" w:rsidR="00375635" w:rsidRPr="00F972E9" w:rsidRDefault="00375635" w:rsidP="00375635">
      <w:pPr>
        <w:rPr>
          <w:b/>
          <w:lang w:val="ru-RU"/>
        </w:rPr>
      </w:pPr>
      <w:r>
        <w:rPr>
          <w:b/>
          <w:lang w:val="ru-RU"/>
        </w:rPr>
        <w:t>Сапунову Михаилу Васильевичу</w:t>
      </w:r>
    </w:p>
    <w:p w14:paraId="7B04519B" w14:textId="77777777" w:rsidR="00375635" w:rsidRDefault="00375635" w:rsidP="00375635">
      <w:pPr>
        <w:rPr>
          <w:lang w:val="ru-RU"/>
        </w:rPr>
      </w:pPr>
    </w:p>
    <w:p w14:paraId="6FBBA1AA" w14:textId="77777777" w:rsidR="00375635" w:rsidRDefault="00375635" w:rsidP="00375635">
      <w:pPr>
        <w:rPr>
          <w:lang w:val="ru-RU"/>
        </w:rPr>
      </w:pPr>
      <w:r>
        <w:rPr>
          <w:lang w:val="ru-RU"/>
        </w:rPr>
        <w:t>МЭРу г.Москвы</w:t>
      </w:r>
    </w:p>
    <w:p w14:paraId="0C35E86D" w14:textId="77777777" w:rsidR="00375635" w:rsidRPr="00F972E9" w:rsidRDefault="00375635" w:rsidP="00375635">
      <w:pPr>
        <w:rPr>
          <w:b/>
          <w:lang w:val="ru-RU"/>
        </w:rPr>
      </w:pPr>
      <w:r w:rsidRPr="00F972E9">
        <w:rPr>
          <w:b/>
          <w:lang w:val="ru-RU"/>
        </w:rPr>
        <w:t>Собянину Сергею Семеновичу</w:t>
      </w:r>
    </w:p>
    <w:p w14:paraId="0B226635" w14:textId="77777777" w:rsidR="00375635" w:rsidRDefault="00375635" w:rsidP="00375635">
      <w:pPr>
        <w:rPr>
          <w:lang w:val="ru-RU"/>
        </w:rPr>
      </w:pPr>
    </w:p>
    <w:p w14:paraId="41B7B31B" w14:textId="77777777" w:rsidR="00375635" w:rsidRDefault="00375635" w:rsidP="00375635">
      <w:pPr>
        <w:rPr>
          <w:lang w:val="ru-RU"/>
        </w:rPr>
      </w:pPr>
    </w:p>
    <w:p w14:paraId="3F5EE0F6" w14:textId="77777777" w:rsidR="00375635" w:rsidRDefault="00023927" w:rsidP="00023927">
      <w:pPr>
        <w:rPr>
          <w:lang w:val="ru-RU"/>
        </w:rPr>
      </w:pPr>
      <w:r>
        <w:rPr>
          <w:lang w:val="ru-RU"/>
        </w:rPr>
        <w:t>От</w:t>
      </w:r>
    </w:p>
    <w:p w14:paraId="35E90227" w14:textId="77777777" w:rsidR="00375635" w:rsidRDefault="00375635" w:rsidP="00375635">
      <w:pPr>
        <w:rPr>
          <w:lang w:val="ru-RU"/>
        </w:rPr>
      </w:pPr>
    </w:p>
    <w:p w14:paraId="47046244" w14:textId="77777777" w:rsidR="00375635" w:rsidRDefault="00375635" w:rsidP="00375635">
      <w:pPr>
        <w:rPr>
          <w:lang w:val="ru-RU"/>
        </w:rPr>
      </w:pPr>
    </w:p>
    <w:p w14:paraId="0E3AAB37" w14:textId="77777777" w:rsidR="00375635" w:rsidRDefault="00375635" w:rsidP="00375635">
      <w:pPr>
        <w:rPr>
          <w:lang w:val="ru-RU"/>
        </w:rPr>
      </w:pPr>
    </w:p>
    <w:p w14:paraId="7BC70EA8" w14:textId="77777777" w:rsidR="00375635" w:rsidRPr="007B5B57" w:rsidRDefault="00375635" w:rsidP="00375635">
      <w:pPr>
        <w:jc w:val="center"/>
        <w:rPr>
          <w:b/>
          <w:lang w:val="ru-RU"/>
        </w:rPr>
      </w:pPr>
      <w:r w:rsidRPr="007B5B57">
        <w:rPr>
          <w:b/>
          <w:lang w:val="ru-RU"/>
        </w:rPr>
        <w:t>Ж А Л О Б А</w:t>
      </w:r>
    </w:p>
    <w:p w14:paraId="1E8A2D48" w14:textId="77777777" w:rsidR="00375635" w:rsidRDefault="00375635" w:rsidP="00375635">
      <w:pPr>
        <w:rPr>
          <w:lang w:val="ru-RU"/>
        </w:rPr>
      </w:pPr>
    </w:p>
    <w:p w14:paraId="35F7EC83" w14:textId="77777777" w:rsidR="00375635" w:rsidRDefault="00375635" w:rsidP="00375635">
      <w:pPr>
        <w:rPr>
          <w:lang w:val="ru-RU"/>
        </w:rPr>
      </w:pPr>
    </w:p>
    <w:p w14:paraId="033930C4" w14:textId="77777777" w:rsidR="00375635" w:rsidRDefault="00375635" w:rsidP="00375635">
      <w:pPr>
        <w:rPr>
          <w:lang w:val="ru-RU"/>
        </w:rPr>
      </w:pPr>
    </w:p>
    <w:p w14:paraId="44107425" w14:textId="77777777" w:rsidR="00375635" w:rsidRDefault="00375635" w:rsidP="00375635">
      <w:pPr>
        <w:rPr>
          <w:lang w:val="ru-RU"/>
        </w:rPr>
      </w:pPr>
      <w:r w:rsidRPr="002467FF">
        <w:rPr>
          <w:lang w:val="ru-RU"/>
        </w:rPr>
        <w:t xml:space="preserve">Уважаемый </w:t>
      </w:r>
      <w:r>
        <w:rPr>
          <w:lang w:val="ru-RU"/>
        </w:rPr>
        <w:t>Андрей Юрьевич</w:t>
      </w:r>
      <w:r w:rsidRPr="002467FF">
        <w:rPr>
          <w:lang w:val="ru-RU"/>
        </w:rPr>
        <w:t>!</w:t>
      </w:r>
      <w:r w:rsidRPr="002467FF">
        <w:rPr>
          <w:lang w:val="ru-RU"/>
        </w:rPr>
        <w:br/>
      </w:r>
      <w:r w:rsidRPr="002467FF">
        <w:rPr>
          <w:lang w:val="ru-RU"/>
        </w:rPr>
        <w:br/>
      </w:r>
      <w:r w:rsidRPr="00EE6D9E">
        <w:rPr>
          <w:lang w:val="ru-RU"/>
        </w:rPr>
        <w:br/>
      </w:r>
      <w:r>
        <w:rPr>
          <w:lang w:val="ru-RU"/>
        </w:rPr>
        <w:t>Я</w:t>
      </w:r>
      <w:r w:rsidRPr="00B46F5D">
        <w:rPr>
          <w:lang w:val="ru-RU"/>
        </w:rPr>
        <w:t>,</w:t>
      </w:r>
      <w:r>
        <w:rPr>
          <w:lang w:val="ru-RU"/>
        </w:rPr>
        <w:t xml:space="preserve"> жительница микрорайона «Павшинская Пойма»</w:t>
      </w:r>
      <w:r w:rsidRPr="00B46F5D">
        <w:rPr>
          <w:lang w:val="ru-RU"/>
        </w:rPr>
        <w:t>,</w:t>
      </w:r>
      <w:r>
        <w:rPr>
          <w:lang w:val="ru-RU"/>
        </w:rPr>
        <w:t xml:space="preserve"> прошу разобраться с </w:t>
      </w:r>
      <w:r>
        <w:rPr>
          <w:b/>
          <w:lang w:val="ru-RU"/>
        </w:rPr>
        <w:t xml:space="preserve">действиями компании ООО «Траст», </w:t>
      </w:r>
      <w:r w:rsidRPr="00D72225">
        <w:rPr>
          <w:lang w:val="ru-RU"/>
        </w:rPr>
        <w:t xml:space="preserve">которая пытается вести коммерческую деятельность на территории нашего микрорайона «Павшинская Пойма», с которой в корне не согласны местные жители. Деятельность данной компании заключается в расстановке торговых </w:t>
      </w:r>
      <w:r>
        <w:rPr>
          <w:lang w:val="ru-RU"/>
        </w:rPr>
        <w:t>павильонов (БВК - быстровозводимых конструкций) вместо озелененных участков в  границах жилого фонда, тем самым ухудшая и без этого катастрофическую ситуацию в районе.</w:t>
      </w:r>
    </w:p>
    <w:p w14:paraId="464477F9" w14:textId="77777777" w:rsidR="00375635" w:rsidRDefault="00375635" w:rsidP="00375635">
      <w:pPr>
        <w:rPr>
          <w:lang w:val="ru-RU"/>
        </w:rPr>
      </w:pPr>
    </w:p>
    <w:p w14:paraId="4BBB75B4" w14:textId="77777777" w:rsidR="00375635" w:rsidRDefault="00375635" w:rsidP="00375635">
      <w:pPr>
        <w:rPr>
          <w:lang w:val="ru-RU"/>
        </w:rPr>
      </w:pPr>
      <w:r>
        <w:rPr>
          <w:lang w:val="ru-RU"/>
        </w:rPr>
        <w:t>Контактная информация ООО «Траст»115093, г.Москва, ул. Большая Серпуховская, д.13, стр.5.</w:t>
      </w:r>
    </w:p>
    <w:p w14:paraId="719F69F5" w14:textId="77777777" w:rsidR="00375635" w:rsidRDefault="00375635" w:rsidP="00375635">
      <w:pPr>
        <w:rPr>
          <w:lang w:val="ru-RU"/>
        </w:rPr>
      </w:pPr>
      <w:r>
        <w:rPr>
          <w:lang w:val="ru-RU"/>
        </w:rPr>
        <w:t>Тел.:8-499-236-04-29</w:t>
      </w:r>
    </w:p>
    <w:p w14:paraId="0BB0C79B" w14:textId="77777777" w:rsidR="00375635" w:rsidRDefault="00375635" w:rsidP="00375635">
      <w:pPr>
        <w:jc w:val="both"/>
        <w:rPr>
          <w:lang w:val="ru-RU"/>
        </w:rPr>
      </w:pPr>
    </w:p>
    <w:p w14:paraId="17E6327E" w14:textId="77777777" w:rsidR="00375635" w:rsidRDefault="00375635" w:rsidP="00375635">
      <w:pPr>
        <w:jc w:val="both"/>
        <w:rPr>
          <w:lang w:val="ru-RU"/>
        </w:rPr>
      </w:pPr>
      <w:r>
        <w:rPr>
          <w:lang w:val="ru-RU"/>
        </w:rPr>
        <w:t>31 июля 2016 года в каждом подъезде домов 6, 8, 10, 12 по ул. Спасская было размещено объявление следующего содержания:</w:t>
      </w:r>
    </w:p>
    <w:p w14:paraId="752BD38D" w14:textId="77777777" w:rsidR="00375635" w:rsidRDefault="00375635" w:rsidP="00375635">
      <w:pPr>
        <w:jc w:val="both"/>
        <w:rPr>
          <w:lang w:val="ru-RU"/>
        </w:rPr>
      </w:pPr>
    </w:p>
    <w:p w14:paraId="2D5FC8E0" w14:textId="77777777" w:rsidR="00375635" w:rsidRDefault="00375635" w:rsidP="00375635">
      <w:pPr>
        <w:jc w:val="both"/>
        <w:rPr>
          <w:lang w:val="ru-RU"/>
        </w:rPr>
      </w:pPr>
    </w:p>
    <w:p w14:paraId="4EAA0E91" w14:textId="77777777" w:rsidR="00375635" w:rsidRDefault="00375635" w:rsidP="00375635">
      <w:pPr>
        <w:jc w:val="both"/>
        <w:rPr>
          <w:lang w:val="ru-RU"/>
        </w:rPr>
      </w:pPr>
      <w:r>
        <w:rPr>
          <w:lang w:val="ru-RU"/>
        </w:rPr>
        <w:t>«В УК ООО «Красногорье-ДЭЗ» обратился представитель Компании ООО «Траст» до 1 августа 2016 г. Очистить участки, расположенные между проезжей частью двора и тротуаром (ближе к дороге) от зеленых насаждений: кустарников, деревьев, цветов и т.д.»</w:t>
      </w:r>
    </w:p>
    <w:p w14:paraId="6CFDBEAB" w14:textId="77777777" w:rsidR="00375635" w:rsidRDefault="00375635" w:rsidP="00375635">
      <w:pPr>
        <w:jc w:val="both"/>
        <w:rPr>
          <w:lang w:val="ru-RU"/>
        </w:rPr>
      </w:pPr>
    </w:p>
    <w:p w14:paraId="5D8898D6" w14:textId="77777777" w:rsidR="00375635" w:rsidRDefault="00375635" w:rsidP="00375635">
      <w:pPr>
        <w:jc w:val="both"/>
        <w:rPr>
          <w:lang w:val="ru-RU"/>
        </w:rPr>
      </w:pPr>
    </w:p>
    <w:p w14:paraId="5C5C272D" w14:textId="77777777" w:rsidR="00375635" w:rsidRDefault="00375635" w:rsidP="00375635">
      <w:pPr>
        <w:jc w:val="both"/>
        <w:rPr>
          <w:lang w:val="ru-RU"/>
        </w:rPr>
      </w:pPr>
    </w:p>
    <w:p w14:paraId="5657D698" w14:textId="77777777" w:rsidR="00375635" w:rsidRDefault="00375635" w:rsidP="00375635">
      <w:pPr>
        <w:jc w:val="both"/>
        <w:rPr>
          <w:lang w:val="ru-RU"/>
        </w:rPr>
      </w:pPr>
    </w:p>
    <w:p w14:paraId="02D0589E" w14:textId="77777777" w:rsidR="00375635" w:rsidRDefault="00375635" w:rsidP="00375635">
      <w:pPr>
        <w:jc w:val="both"/>
        <w:rPr>
          <w:lang w:val="ru-RU"/>
        </w:rPr>
      </w:pPr>
    </w:p>
    <w:p w14:paraId="0DE45F3F" w14:textId="77777777" w:rsidR="00375635" w:rsidRDefault="00375635" w:rsidP="00375635">
      <w:pPr>
        <w:jc w:val="both"/>
        <w:rPr>
          <w:lang w:val="ru-RU"/>
        </w:rPr>
      </w:pPr>
      <w:r>
        <w:rPr>
          <w:lang w:val="ru-RU"/>
        </w:rPr>
        <w:t>Речь идет о небольших озелененных участках земли, находящихся в границах придомовой территории домов 6, 8, 10, 12 по ул.Спасская с кадастровыми номерами</w:t>
      </w:r>
    </w:p>
    <w:p w14:paraId="0D26B00F" w14:textId="77777777" w:rsidR="00375635" w:rsidRPr="00D72225" w:rsidRDefault="00375635" w:rsidP="00375635">
      <w:pPr>
        <w:jc w:val="both"/>
        <w:rPr>
          <w:lang w:val="ru-RU"/>
        </w:rPr>
      </w:pPr>
      <w:r w:rsidRPr="00D72225">
        <w:rPr>
          <w:lang w:val="ru-RU"/>
        </w:rPr>
        <w:t>50:11:0010417:181</w:t>
      </w:r>
    </w:p>
    <w:p w14:paraId="203CF476" w14:textId="77777777" w:rsidR="00375635" w:rsidRPr="00D72225" w:rsidRDefault="00375635" w:rsidP="00375635">
      <w:pPr>
        <w:jc w:val="both"/>
        <w:rPr>
          <w:lang w:val="ru-RU"/>
        </w:rPr>
      </w:pPr>
      <w:r w:rsidRPr="00D72225">
        <w:rPr>
          <w:lang w:val="ru-RU"/>
        </w:rPr>
        <w:lastRenderedPageBreak/>
        <w:t>50:11:0010417:182</w:t>
      </w:r>
    </w:p>
    <w:p w14:paraId="5D7B1181" w14:textId="77777777" w:rsidR="00375635" w:rsidRPr="00D72225" w:rsidRDefault="00375635" w:rsidP="00375635">
      <w:pPr>
        <w:jc w:val="both"/>
        <w:rPr>
          <w:lang w:val="ru-RU"/>
        </w:rPr>
      </w:pPr>
      <w:r w:rsidRPr="00D72225">
        <w:rPr>
          <w:lang w:val="ru-RU"/>
        </w:rPr>
        <w:t>50:11:0010417:183</w:t>
      </w:r>
    </w:p>
    <w:p w14:paraId="555B7C5F" w14:textId="77777777" w:rsidR="00375635" w:rsidRDefault="00375635" w:rsidP="00375635">
      <w:pPr>
        <w:jc w:val="both"/>
        <w:rPr>
          <w:lang w:val="ru-RU"/>
        </w:rPr>
      </w:pPr>
      <w:r w:rsidRPr="00D72225">
        <w:rPr>
          <w:lang w:val="ru-RU"/>
        </w:rPr>
        <w:t>50:11:0010417:184</w:t>
      </w:r>
    </w:p>
    <w:p w14:paraId="31BF21AD" w14:textId="77777777" w:rsidR="00375635" w:rsidRDefault="00375635" w:rsidP="00375635">
      <w:pPr>
        <w:jc w:val="both"/>
        <w:rPr>
          <w:lang w:val="ru-RU"/>
        </w:rPr>
      </w:pPr>
      <w:r>
        <w:rPr>
          <w:lang w:val="ru-RU"/>
        </w:rPr>
        <w:t>Категория земель : Земли населенных пунктов.</w:t>
      </w:r>
    </w:p>
    <w:p w14:paraId="0C7BC989" w14:textId="77777777" w:rsidR="00375635" w:rsidRDefault="00375635" w:rsidP="00375635">
      <w:pPr>
        <w:jc w:val="both"/>
        <w:rPr>
          <w:lang w:val="ru-RU"/>
        </w:rPr>
      </w:pPr>
    </w:p>
    <w:p w14:paraId="03EF3E87" w14:textId="77777777" w:rsidR="00375635" w:rsidRPr="00D72225" w:rsidRDefault="00375635" w:rsidP="00375635">
      <w:pPr>
        <w:rPr>
          <w:lang w:val="ru-RU"/>
        </w:rPr>
      </w:pPr>
      <w:r w:rsidRPr="00D72225">
        <w:rPr>
          <w:lang w:val="ru-RU"/>
        </w:rPr>
        <w:t xml:space="preserve">"Управляющие компании - сначала привлеченная застройщиком к управлению домами ООО "Управляющая компания </w:t>
      </w:r>
      <w:r>
        <w:rPr>
          <w:lang w:val="ru-RU"/>
        </w:rPr>
        <w:t>«</w:t>
      </w:r>
      <w:r w:rsidRPr="00D72225">
        <w:rPr>
          <w:lang w:val="ru-RU"/>
        </w:rPr>
        <w:t xml:space="preserve">Павшино", а затем ООО "Красногорье-ДЭЗ", Красногорская городская администрация и жители микрорайона с момента ввода в эксплуатацию и заселения домов по ул. Спасской в 2006-2009 годах занимались озеленением этих земельных участков, т.к. при вводе домов в эксплуатацию эта территория являлась элементом рекреации района, а также защитной полосой домов от дороги". </w:t>
      </w:r>
    </w:p>
    <w:p w14:paraId="0C3E6589" w14:textId="77777777" w:rsidR="00375635" w:rsidRPr="00D72225" w:rsidRDefault="00375635" w:rsidP="00375635">
      <w:pPr>
        <w:rPr>
          <w:lang w:val="ru-RU"/>
        </w:rPr>
      </w:pPr>
    </w:p>
    <w:p w14:paraId="50C9FDDA" w14:textId="77777777" w:rsidR="00375635" w:rsidRDefault="00375635" w:rsidP="00375635">
      <w:pPr>
        <w:rPr>
          <w:lang w:val="ru-RU"/>
        </w:rPr>
      </w:pPr>
      <w:r>
        <w:rPr>
          <w:lang w:val="ru-RU"/>
        </w:rPr>
        <w:t>При вводе домов в эксплуатацию жителям домов 6-12 по ул.Спасская было озвучено (УК «Павшино»), что в дальнейшем вся территория вокруг наших домов будет огорожена, так что ни у кого не возникло подозрений, насчет появления мошеннических лиц, претендующих на нашу придомовую территорию.</w:t>
      </w:r>
    </w:p>
    <w:p w14:paraId="701C802A" w14:textId="77777777" w:rsidR="00375635" w:rsidRDefault="00375635" w:rsidP="00375635">
      <w:pPr>
        <w:rPr>
          <w:lang w:val="ru-RU"/>
        </w:rPr>
      </w:pPr>
    </w:p>
    <w:p w14:paraId="106DC1A6" w14:textId="77777777" w:rsidR="00375635" w:rsidRDefault="00375635" w:rsidP="00375635">
      <w:pPr>
        <w:rPr>
          <w:lang w:val="ru-RU"/>
        </w:rPr>
      </w:pPr>
    </w:p>
    <w:p w14:paraId="5DAAB07B" w14:textId="77777777" w:rsidR="00375635" w:rsidRDefault="00375635" w:rsidP="00375635">
      <w:pPr>
        <w:rPr>
          <w:lang w:val="ru-RU"/>
        </w:rPr>
      </w:pPr>
      <w:r>
        <w:rPr>
          <w:lang w:val="ru-RU"/>
        </w:rPr>
        <w:t>На момент ввода вышеуказанных домов в эксплуатацию в 2007 году жители этих домов, а также УК и Красногорская администрация были не осведомлены о существовании ООО «Траст» и ее претензиях на данные участки, расположенных в окружении муниципальной земли.</w:t>
      </w:r>
    </w:p>
    <w:p w14:paraId="78413AD8" w14:textId="77777777" w:rsidR="00375635" w:rsidRDefault="00375635" w:rsidP="00375635">
      <w:pPr>
        <w:rPr>
          <w:lang w:val="ru-RU"/>
        </w:rPr>
      </w:pPr>
    </w:p>
    <w:p w14:paraId="797B5A57" w14:textId="77777777" w:rsidR="00375635" w:rsidRDefault="00375635" w:rsidP="00375635">
      <w:pPr>
        <w:rPr>
          <w:lang w:val="ru-RU"/>
        </w:rPr>
      </w:pPr>
      <w:r w:rsidRPr="00D72225">
        <w:rPr>
          <w:lang w:val="ru-RU"/>
        </w:rPr>
        <w:t xml:space="preserve">Вплоть до июля 2016 года жители микрорайона полагали, что озеленение на данных участках является необходимым элементом благоустройства микрорайона. 29 июля 2016 года жителям домов 6-12 по ул. Спасской стало известно, что ранее неизвестное им ООО "Траст" объявило себя собственником участков и требует убрать с них зеленые насаждения, т.к. они якобы мешают ООО "Траст" вести хозяйственную деятельность и осваивать принадлежащие ему земельные участки. </w:t>
      </w:r>
    </w:p>
    <w:p w14:paraId="0C45AEC6" w14:textId="77777777" w:rsidR="00375635" w:rsidRDefault="00375635" w:rsidP="00375635">
      <w:pPr>
        <w:rPr>
          <w:lang w:val="ru-RU"/>
        </w:rPr>
      </w:pPr>
    </w:p>
    <w:p w14:paraId="684E9C72" w14:textId="77777777" w:rsidR="00375635" w:rsidRPr="00CF7391" w:rsidRDefault="00375635" w:rsidP="00375635">
      <w:pPr>
        <w:rPr>
          <w:lang w:val="ru-RU"/>
        </w:rPr>
      </w:pPr>
      <w:r w:rsidRPr="00D72225">
        <w:rPr>
          <w:lang w:val="ru-RU"/>
        </w:rPr>
        <w:t xml:space="preserve">Жители микрорайона предполагают, что данная организация - рейдеры и </w:t>
      </w:r>
      <w:r>
        <w:rPr>
          <w:lang w:val="ru-RU"/>
        </w:rPr>
        <w:t>собственность на придомовые участки получены ими незаконным путем, так как других объяснений, каким образом можно было отмежевать и получить в частную собственность землю в границах многоквартирного дома нет. Данная организация пытается</w:t>
      </w:r>
      <w:r w:rsidRPr="00CF7391">
        <w:rPr>
          <w:lang w:val="ru-RU"/>
        </w:rPr>
        <w:t xml:space="preserve"> </w:t>
      </w:r>
      <w:r>
        <w:rPr>
          <w:lang w:val="ru-RU"/>
        </w:rPr>
        <w:t>освоить</w:t>
      </w:r>
      <w:r w:rsidRPr="00CF7391">
        <w:rPr>
          <w:lang w:val="ru-RU"/>
        </w:rPr>
        <w:t xml:space="preserve"> земельные участки, </w:t>
      </w:r>
      <w:r>
        <w:rPr>
          <w:lang w:val="ru-RU"/>
        </w:rPr>
        <w:t xml:space="preserve">избегая </w:t>
      </w:r>
      <w:r w:rsidRPr="00CF7391">
        <w:rPr>
          <w:lang w:val="ru-RU"/>
        </w:rPr>
        <w:t xml:space="preserve">исполнения положений законодательства об охране зеленых насаждений и </w:t>
      </w:r>
      <w:r>
        <w:rPr>
          <w:lang w:val="ru-RU"/>
        </w:rPr>
        <w:t>выдаче разрешений на их вырубку</w:t>
      </w:r>
      <w:r w:rsidRPr="00CF7391">
        <w:rPr>
          <w:lang w:val="ru-RU"/>
        </w:rPr>
        <w:t>.</w:t>
      </w:r>
    </w:p>
    <w:p w14:paraId="2AD4BC4C" w14:textId="77777777" w:rsidR="00375635" w:rsidRDefault="00375635" w:rsidP="00375635">
      <w:pPr>
        <w:rPr>
          <w:lang w:val="ru-RU"/>
        </w:rPr>
      </w:pPr>
    </w:p>
    <w:p w14:paraId="3E488541" w14:textId="77777777" w:rsidR="00375635" w:rsidRPr="00CF7391" w:rsidRDefault="00375635" w:rsidP="00375635">
      <w:pPr>
        <w:rPr>
          <w:lang w:val="ru-RU"/>
        </w:rPr>
      </w:pPr>
    </w:p>
    <w:p w14:paraId="7F2CD9B0" w14:textId="77777777" w:rsidR="00375635" w:rsidRPr="003C2976" w:rsidRDefault="00375635" w:rsidP="00375635">
      <w:pPr>
        <w:rPr>
          <w:lang w:val="ru-RU"/>
        </w:rPr>
      </w:pPr>
      <w:r>
        <w:rPr>
          <w:lang w:val="ru-RU"/>
        </w:rPr>
        <w:t>Микрорайон «Павшинская Пойма» уже давно прославился как «Подмосковное Гетто», так как людям здесь приходится не жить, а выживать (в микрорайоне не хватает зеленых зон, парковочных мест и объектов инфрастуктуры). В этих условиях еще находятся нувориши, пытающиеся в целях собственной наживы ухудшить и без того сложную экологическую обстановку в районе, размещая шаурмичные, палатки с товарами сомнительного качества, когда есть возможность снять, приобрести в собственность помещения на первых этажах многоквартирных домов, специально оборудованных для ведения торговли.</w:t>
      </w:r>
    </w:p>
    <w:p w14:paraId="76A83549" w14:textId="77777777" w:rsidR="00375635" w:rsidRDefault="00375635" w:rsidP="00375635">
      <w:pPr>
        <w:rPr>
          <w:lang w:val="ru-RU"/>
        </w:rPr>
      </w:pPr>
    </w:p>
    <w:p w14:paraId="2E113791" w14:textId="77777777" w:rsidR="00375635" w:rsidRDefault="00375635" w:rsidP="00375635">
      <w:pPr>
        <w:rPr>
          <w:lang w:val="ru-RU"/>
        </w:rPr>
      </w:pPr>
    </w:p>
    <w:p w14:paraId="658D8DDD" w14:textId="77777777" w:rsidR="00375635" w:rsidRDefault="00375635" w:rsidP="00375635">
      <w:pPr>
        <w:rPr>
          <w:lang w:val="ru-RU"/>
        </w:rPr>
      </w:pPr>
    </w:p>
    <w:p w14:paraId="02884F79" w14:textId="77777777" w:rsidR="00375635" w:rsidRDefault="00375635" w:rsidP="00375635">
      <w:pPr>
        <w:rPr>
          <w:lang w:val="ru-RU"/>
        </w:rPr>
      </w:pPr>
    </w:p>
    <w:p w14:paraId="425D95EC" w14:textId="77777777" w:rsidR="00375635" w:rsidRDefault="00375635" w:rsidP="00375635">
      <w:pPr>
        <w:rPr>
          <w:lang w:val="ru-RU"/>
        </w:rPr>
      </w:pPr>
      <w:r>
        <w:rPr>
          <w:lang w:val="ru-RU"/>
        </w:rPr>
        <w:t>Я, как жительница микрорайона, против того, чтобы  радом с моим домом (по-сути на его придомовой территории), а также рядом</w:t>
      </w:r>
      <w:r>
        <w:rPr>
          <w:lang w:val="ru-RU"/>
        </w:rPr>
        <w:t xml:space="preserve"> с</w:t>
      </w:r>
      <w:r>
        <w:rPr>
          <w:lang w:val="ru-RU"/>
        </w:rPr>
        <w:t xml:space="preserve"> соседними домами  вместо зеленых насаждений размещались торговые палатки. Нашим детям и нам и так нечем дышать, негде гулять  в </w:t>
      </w:r>
      <w:r>
        <w:rPr>
          <w:lang w:val="ru-RU"/>
        </w:rPr>
        <w:lastRenderedPageBreak/>
        <w:t xml:space="preserve">окружении плотной многоэтажной застройки, машин и пыли, поднимающейся  от Волоколамского шоссе и МКАД. </w:t>
      </w:r>
    </w:p>
    <w:p w14:paraId="1B4D44B9" w14:textId="77777777" w:rsidR="00375635" w:rsidRDefault="00375635" w:rsidP="00375635">
      <w:pPr>
        <w:rPr>
          <w:lang w:val="ru-RU"/>
        </w:rPr>
      </w:pPr>
    </w:p>
    <w:p w14:paraId="7E522A58" w14:textId="77777777" w:rsidR="00375635" w:rsidRDefault="00375635" w:rsidP="00375635">
      <w:pPr>
        <w:rPr>
          <w:lang w:val="ru-RU"/>
        </w:rPr>
      </w:pPr>
      <w:r>
        <w:rPr>
          <w:lang w:val="ru-RU"/>
        </w:rPr>
        <w:t xml:space="preserve">В пешей доступности </w:t>
      </w:r>
      <w:r>
        <w:rPr>
          <w:lang w:val="ru-RU"/>
        </w:rPr>
        <w:t xml:space="preserve">от нашего микрорайона располагаются замечательные торговые </w:t>
      </w:r>
      <w:r>
        <w:rPr>
          <w:lang w:val="ru-RU"/>
        </w:rPr>
        <w:t>комплекс</w:t>
      </w:r>
      <w:r>
        <w:rPr>
          <w:lang w:val="ru-RU"/>
        </w:rPr>
        <w:t>ы</w:t>
      </w:r>
      <w:r>
        <w:rPr>
          <w:lang w:val="ru-RU"/>
        </w:rPr>
        <w:t xml:space="preserve"> Вегас, </w:t>
      </w:r>
      <w:r>
        <w:rPr>
          <w:lang w:val="ru-RU"/>
        </w:rPr>
        <w:t>Твой Дом, Крокус. В</w:t>
      </w:r>
      <w:r>
        <w:rPr>
          <w:lang w:val="ru-RU"/>
        </w:rPr>
        <w:t xml:space="preserve"> районе достаточно продуктовых магазинов (в пешей доступности от домов 6-12 по улице Спасская расположены такие сетевые магазины как Магнит, Перекресток, Дикси). В соседних домах располагаются маленькие продуктовые магазины. Мы полностью обеспечены товарами и не нуждаемся в создании дополнительных торговых точек на нашей улице.</w:t>
      </w:r>
    </w:p>
    <w:p w14:paraId="312F7A90" w14:textId="77777777" w:rsidR="00375635" w:rsidRDefault="00375635" w:rsidP="00375635">
      <w:pPr>
        <w:rPr>
          <w:lang w:val="ru-RU"/>
        </w:rPr>
      </w:pPr>
    </w:p>
    <w:p w14:paraId="057DC540" w14:textId="77777777" w:rsidR="00375635" w:rsidRDefault="00375635" w:rsidP="00375635">
      <w:pPr>
        <w:rPr>
          <w:lang w:val="ru-RU"/>
        </w:rPr>
      </w:pPr>
      <w:r>
        <w:rPr>
          <w:lang w:val="ru-RU"/>
        </w:rPr>
        <w:t xml:space="preserve">Просьба урегулировать ситуацию с компанией ООО «Траст» с </w:t>
      </w:r>
      <w:r w:rsidRPr="00C6038B">
        <w:rPr>
          <w:b/>
          <w:lang w:val="ru-RU"/>
        </w:rPr>
        <w:t>переводом вышеуказанных участков земли в муниципальную собственность</w:t>
      </w:r>
      <w:r>
        <w:rPr>
          <w:lang w:val="ru-RU"/>
        </w:rPr>
        <w:t xml:space="preserve"> </w:t>
      </w:r>
      <w:r w:rsidRPr="00C6038B">
        <w:rPr>
          <w:b/>
          <w:lang w:val="ru-RU"/>
        </w:rPr>
        <w:t>г.Красногорск, а также запретить действия</w:t>
      </w:r>
      <w:r>
        <w:rPr>
          <w:lang w:val="ru-RU"/>
        </w:rPr>
        <w:t xml:space="preserve"> данной компании на территории нашего микрорайона.</w:t>
      </w:r>
    </w:p>
    <w:p w14:paraId="4504E10C" w14:textId="77777777" w:rsidR="00375635" w:rsidRDefault="00375635" w:rsidP="00375635">
      <w:pPr>
        <w:rPr>
          <w:lang w:val="ru-RU"/>
        </w:rPr>
      </w:pPr>
    </w:p>
    <w:p w14:paraId="673A570F" w14:textId="77777777" w:rsidR="00375635" w:rsidRDefault="00375635" w:rsidP="00375635">
      <w:pPr>
        <w:rPr>
          <w:lang w:val="ru-RU"/>
        </w:rPr>
      </w:pPr>
    </w:p>
    <w:p w14:paraId="442AC226" w14:textId="77777777" w:rsidR="00375635" w:rsidRDefault="00375635" w:rsidP="00375635">
      <w:pPr>
        <w:rPr>
          <w:lang w:val="ru-RU"/>
        </w:rPr>
      </w:pPr>
    </w:p>
    <w:p w14:paraId="376714A1" w14:textId="77777777" w:rsidR="00375635" w:rsidRDefault="00375635" w:rsidP="00375635">
      <w:pPr>
        <w:rPr>
          <w:lang w:val="ru-RU"/>
        </w:rPr>
      </w:pPr>
    </w:p>
    <w:p w14:paraId="088F42C0" w14:textId="77777777" w:rsidR="00375635" w:rsidRDefault="00375635" w:rsidP="00375635">
      <w:pPr>
        <w:rPr>
          <w:lang w:val="ru-RU"/>
        </w:rPr>
      </w:pPr>
      <w:r>
        <w:rPr>
          <w:lang w:val="ru-RU"/>
        </w:rPr>
        <w:t>С уважением,</w:t>
      </w:r>
    </w:p>
    <w:p w14:paraId="7B00868E" w14:textId="77777777" w:rsidR="00375635" w:rsidRDefault="00375635" w:rsidP="00375635">
      <w:pPr>
        <w:rPr>
          <w:lang w:val="ru-RU"/>
        </w:rPr>
      </w:pPr>
      <w:bookmarkStart w:id="0" w:name="_GoBack"/>
      <w:bookmarkEnd w:id="0"/>
    </w:p>
    <w:p w14:paraId="5E36E860" w14:textId="77777777" w:rsidR="00375635" w:rsidRDefault="00375635" w:rsidP="00375635">
      <w:pPr>
        <w:rPr>
          <w:lang w:val="ru-RU"/>
        </w:rPr>
      </w:pPr>
    </w:p>
    <w:p w14:paraId="7B7D8F33" w14:textId="77777777" w:rsidR="00375635" w:rsidRPr="00D72225" w:rsidRDefault="00375635" w:rsidP="00375635"/>
    <w:p w14:paraId="1AEBA00D" w14:textId="77777777" w:rsidR="00CE65B8" w:rsidRDefault="00CE65B8"/>
    <w:sectPr w:rsidR="00CE65B8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635"/>
    <w:rsid w:val="00023927"/>
    <w:rsid w:val="001E252A"/>
    <w:rsid w:val="00375635"/>
    <w:rsid w:val="008B7D21"/>
    <w:rsid w:val="00CE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3E667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635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635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4247</Characters>
  <Application>Microsoft Macintosh Word</Application>
  <DocSecurity>0</DocSecurity>
  <Lines>35</Lines>
  <Paragraphs>9</Paragraphs>
  <ScaleCrop>false</ScaleCrop>
  <Company/>
  <LinksUpToDate>false</LinksUpToDate>
  <CharactersWithSpaces>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Lapochkina Elena</dc:creator>
  <cp:keywords/>
  <dc:description/>
  <cp:lastModifiedBy>Lapochkina Elena</cp:lastModifiedBy>
  <cp:revision>3</cp:revision>
  <dcterms:created xsi:type="dcterms:W3CDTF">2016-08-18T12:23:00Z</dcterms:created>
  <dcterms:modified xsi:type="dcterms:W3CDTF">2016-08-18T12:26:00Z</dcterms:modified>
</cp:coreProperties>
</file>