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6E7" w:rsidRDefault="00F756E7" w:rsidP="00F756E7">
      <w:pPr>
        <w:spacing w:after="0" w:line="240" w:lineRule="auto"/>
        <w:jc w:val="center"/>
      </w:pPr>
      <w:r>
        <w:t xml:space="preserve">                                                                              </w:t>
      </w: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97"/>
      </w:tblGrid>
      <w:tr w:rsidR="00F756E7" w:rsidTr="00697159">
        <w:tc>
          <w:tcPr>
            <w:tcW w:w="4897" w:type="dxa"/>
          </w:tcPr>
          <w:p w:rsidR="00F756E7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 w:rsidRPr="004D3E17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F756E7" w:rsidRPr="004D3E17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 w:rsidRPr="004D3E17">
              <w:rPr>
                <w:rFonts w:ascii="Times New Roman" w:hAnsi="Times New Roman"/>
                <w:sz w:val="24"/>
                <w:szCs w:val="24"/>
              </w:rPr>
              <w:t xml:space="preserve">Глава городского поселения Красногорского </w:t>
            </w:r>
          </w:p>
          <w:p w:rsidR="00F756E7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56E7" w:rsidRPr="004D3E17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E17">
              <w:rPr>
                <w:rFonts w:ascii="Times New Roman" w:hAnsi="Times New Roman"/>
                <w:sz w:val="24"/>
                <w:szCs w:val="24"/>
              </w:rPr>
              <w:t>_________________________П.В.Стариков</w:t>
            </w:r>
            <w:proofErr w:type="spellEnd"/>
          </w:p>
          <w:p w:rsidR="00F756E7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56E7" w:rsidRPr="004D3E17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 w:rsidRPr="004D3E17">
              <w:rPr>
                <w:rFonts w:ascii="Times New Roman" w:hAnsi="Times New Roman"/>
                <w:sz w:val="24"/>
                <w:szCs w:val="24"/>
              </w:rPr>
              <w:t>«___»_________________2014г.</w:t>
            </w:r>
          </w:p>
        </w:tc>
      </w:tr>
    </w:tbl>
    <w:p w:rsidR="00F756E7" w:rsidRPr="00697159" w:rsidRDefault="00697159" w:rsidP="00697159">
      <w:pPr>
        <w:spacing w:after="0" w:line="240" w:lineRule="auto"/>
        <w:rPr>
          <w:b/>
          <w:sz w:val="28"/>
          <w:szCs w:val="28"/>
          <w:u w:val="single"/>
        </w:rPr>
      </w:pPr>
      <w:r w:rsidRPr="00697159">
        <w:rPr>
          <w:b/>
          <w:sz w:val="28"/>
          <w:szCs w:val="28"/>
          <w:u w:val="single"/>
        </w:rPr>
        <w:t>Проект</w:t>
      </w:r>
      <w:r w:rsidRPr="00697159">
        <w:rPr>
          <w:b/>
          <w:sz w:val="28"/>
          <w:szCs w:val="28"/>
          <w:u w:val="single"/>
        </w:rPr>
        <w:br w:type="textWrapping" w:clear="all"/>
      </w:r>
      <w:r w:rsidR="00F756E7" w:rsidRPr="00697159">
        <w:rPr>
          <w:b/>
          <w:sz w:val="28"/>
          <w:szCs w:val="28"/>
          <w:u w:val="single"/>
        </w:rPr>
        <w:t xml:space="preserve">                                 </w:t>
      </w:r>
    </w:p>
    <w:p w:rsidR="00F756E7" w:rsidRDefault="00F756E7" w:rsidP="00F756E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97159" w:rsidRDefault="00697159" w:rsidP="00F756E7">
      <w:pPr>
        <w:spacing w:after="0" w:line="240" w:lineRule="auto"/>
        <w:ind w:right="850"/>
        <w:jc w:val="center"/>
        <w:rPr>
          <w:rFonts w:ascii="Times New Roman" w:hAnsi="Times New Roman"/>
          <w:sz w:val="28"/>
          <w:szCs w:val="28"/>
        </w:rPr>
      </w:pPr>
    </w:p>
    <w:p w:rsidR="00F756E7" w:rsidRDefault="00F756E7" w:rsidP="00F756E7">
      <w:pPr>
        <w:spacing w:after="0" w:line="240" w:lineRule="auto"/>
        <w:ind w:right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ДОРОЖНАЯ  КАРТА  </w:t>
      </w:r>
    </w:p>
    <w:p w:rsidR="00F756E7" w:rsidRDefault="00F756E7" w:rsidP="00F756E7">
      <w:pPr>
        <w:spacing w:after="0" w:line="240" w:lineRule="auto"/>
        <w:ind w:right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РЕАЛИЗАЦИИ  МЕРОПРИЯТИЙ ПО  УЛУЧШЕНИЮ СОСТОЯНИЯ  ТЕРРИТОРИИ МИКРОРАЙОНА </w:t>
      </w:r>
      <w:r w:rsidR="0069715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ПАВШИНСКАЯ ПОЙМА</w:t>
      </w:r>
      <w:r w:rsidR="0069715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ГОРОДСКОГО ПОСЕЛЕНИЯ КРАСНОГОРСК</w:t>
      </w:r>
    </w:p>
    <w:p w:rsidR="00F756E7" w:rsidRPr="00B65489" w:rsidRDefault="00F756E7" w:rsidP="00F756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8"/>
        <w:gridCol w:w="6965"/>
        <w:gridCol w:w="2410"/>
        <w:gridCol w:w="2268"/>
        <w:gridCol w:w="2409"/>
      </w:tblGrid>
      <w:tr w:rsidR="00F756E7" w:rsidRPr="00B65489" w:rsidTr="00697159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6548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548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B6548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Участники/ответственный исполнитель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F756E7" w:rsidRPr="00B65489" w:rsidTr="00697159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CA773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связи с несоответствием построенных объектов проекту межевания, смещению границ кадастров земельных участков, продажи земельных участков, обращениями и жалобами граждан и управляющих компаний,- корректировка проекта меж</w:t>
            </w:r>
            <w:r w:rsidR="00697159">
              <w:rPr>
                <w:rFonts w:ascii="Times New Roman" w:hAnsi="Times New Roman"/>
                <w:sz w:val="24"/>
                <w:szCs w:val="24"/>
              </w:rPr>
              <w:t xml:space="preserve">евания микрорайона </w:t>
            </w:r>
            <w:proofErr w:type="spellStart"/>
            <w:r w:rsidR="00697159">
              <w:rPr>
                <w:rFonts w:ascii="Times New Roman" w:hAnsi="Times New Roman"/>
                <w:sz w:val="24"/>
                <w:szCs w:val="24"/>
              </w:rPr>
              <w:t>Павшинская</w:t>
            </w:r>
            <w:proofErr w:type="spellEnd"/>
            <w:r w:rsidR="00697159">
              <w:rPr>
                <w:rFonts w:ascii="Times New Roman" w:hAnsi="Times New Roman"/>
                <w:sz w:val="24"/>
                <w:szCs w:val="24"/>
              </w:rPr>
              <w:t>  п</w:t>
            </w:r>
            <w:r>
              <w:rPr>
                <w:rFonts w:ascii="Times New Roman" w:hAnsi="Times New Roman"/>
                <w:sz w:val="24"/>
                <w:szCs w:val="24"/>
              </w:rPr>
              <w:t>ойма, с проведением публичных слушаний и утверждения плана в установленном законом порядке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«РФСК»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 (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Отдел землепользования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2015 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rPr>
          <w:trHeight w:val="958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CA773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в муниципальную собственность земельных участков под объектами дорожной сети, инженерных сетей и элементов благоустройства от застройщика, собственника.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«РФСК»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2015 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CA773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и проведение конкурса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proofErr w:type="gramStart"/>
            <w:r w:rsidR="00697159">
              <w:rPr>
                <w:rFonts w:ascii="Times New Roman" w:hAnsi="Times New Roman"/>
                <w:sz w:val="24"/>
                <w:szCs w:val="24"/>
              </w:rPr>
              <w:t>Мастер-</w:t>
            </w:r>
            <w:r>
              <w:rPr>
                <w:rFonts w:ascii="Times New Roman" w:hAnsi="Times New Roman"/>
                <w:sz w:val="24"/>
                <w:szCs w:val="24"/>
              </w:rPr>
              <w:t>плана</w:t>
            </w:r>
            <w:proofErr w:type="spellEnd"/>
            <w:proofErr w:type="gramEnd"/>
            <w:r w:rsidR="0069715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</w:t>
            </w:r>
            <w:r w:rsidR="00697159"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пойма»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 (АСУ)</w:t>
            </w:r>
          </w:p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«Садовое кольцо»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A65C41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2015 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IY</w:t>
            </w:r>
            <w:r w:rsidRPr="00CA773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Окончание работ по строительству и благоустройство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набережной р. Москва, разработка проекта освещения набережной, с учетом того, что проектом ее строительства не было предусмотрено освещение</w:t>
            </w:r>
            <w:r w:rsidR="00697159">
              <w:rPr>
                <w:rFonts w:ascii="Times New Roman" w:hAnsi="Times New Roman"/>
                <w:sz w:val="24"/>
                <w:szCs w:val="24"/>
              </w:rPr>
              <w:t xml:space="preserve"> - проектные работы в 2015 году;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строительные работы </w:t>
            </w:r>
            <w:r w:rsidR="0069715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6971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2015- 2016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РеалПрофГрупп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</w:t>
            </w:r>
            <w:r w:rsidRPr="006F2AB6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участок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2014г.,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F2A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F2AB6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в 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D30903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090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Уточнить в </w:t>
            </w:r>
            <w:r w:rsidRPr="00D30903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Красногорского муниципального района сроки строительства и  финансирования участка набережной  в районе Храма, а также  организацию исполнителя данных работ.</w:t>
            </w:r>
          </w:p>
        </w:tc>
      </w:tr>
      <w:tr w:rsidR="00F756E7" w:rsidRPr="00B65489" w:rsidTr="00697159">
        <w:trPr>
          <w:trHeight w:val="516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Y</w:t>
            </w:r>
            <w:r w:rsidRPr="00CA773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 строительства, ввод в эксплуатацию  и передача в муниципальную собственность городского поселения Красногорск  мостового сооружения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56E7" w:rsidRPr="00B65489" w:rsidRDefault="00F756E7" w:rsidP="00F756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946"/>
        <w:gridCol w:w="2410"/>
        <w:gridCol w:w="2338"/>
        <w:gridCol w:w="2339"/>
      </w:tblGrid>
      <w:tr w:rsidR="00F756E7" w:rsidRPr="00C67837" w:rsidTr="00697159">
        <w:tc>
          <w:tcPr>
            <w:tcW w:w="851" w:type="dxa"/>
          </w:tcPr>
          <w:p w:rsidR="00F756E7" w:rsidRPr="00CA773F" w:rsidRDefault="00F756E7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YI</w:t>
            </w:r>
            <w:r w:rsidRPr="00CA773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946" w:type="dxa"/>
          </w:tcPr>
          <w:p w:rsidR="00F756E7" w:rsidRPr="00C67837" w:rsidRDefault="00F756E7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Устранить дефекты в многоквартирном жилом доме № 10 по ул. </w:t>
            </w:r>
            <w:proofErr w:type="gramStart"/>
            <w:r w:rsidR="00697159">
              <w:rPr>
                <w:rFonts w:ascii="Times New Roman" w:hAnsi="Times New Roman"/>
                <w:sz w:val="24"/>
                <w:szCs w:val="24"/>
              </w:rPr>
              <w:t>Спасской</w:t>
            </w:r>
            <w:proofErr w:type="gramEnd"/>
            <w:r w:rsidR="006971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результатам технического заключения</w:t>
            </w:r>
          </w:p>
        </w:tc>
        <w:tc>
          <w:tcPr>
            <w:tcW w:w="2410" w:type="dxa"/>
          </w:tcPr>
          <w:p w:rsidR="00F756E7" w:rsidRPr="007433B7" w:rsidRDefault="00F756E7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</w:tc>
        <w:tc>
          <w:tcPr>
            <w:tcW w:w="2338" w:type="dxa"/>
          </w:tcPr>
          <w:p w:rsidR="00F756E7" w:rsidRPr="001352C5" w:rsidRDefault="00F756E7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2C5">
              <w:rPr>
                <w:rFonts w:ascii="Times New Roman" w:hAnsi="Times New Roman"/>
                <w:sz w:val="24"/>
                <w:szCs w:val="24"/>
              </w:rPr>
              <w:t>01.07.2015 г.</w:t>
            </w:r>
          </w:p>
        </w:tc>
        <w:tc>
          <w:tcPr>
            <w:tcW w:w="2339" w:type="dxa"/>
          </w:tcPr>
          <w:p w:rsidR="00F756E7" w:rsidRPr="00C67837" w:rsidRDefault="00F756E7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C67837" w:rsidTr="00697159">
        <w:tc>
          <w:tcPr>
            <w:tcW w:w="851" w:type="dxa"/>
          </w:tcPr>
          <w:p w:rsidR="00F756E7" w:rsidRPr="00CC4BAF" w:rsidRDefault="00F756E7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YII.</w:t>
            </w:r>
          </w:p>
        </w:tc>
        <w:tc>
          <w:tcPr>
            <w:tcW w:w="6946" w:type="dxa"/>
          </w:tcPr>
          <w:p w:rsidR="00F756E7" w:rsidRPr="00C67837" w:rsidRDefault="00F756E7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Устранение строительных недоделок в многоквартирных жилых домах (приложение №1)</w:t>
            </w:r>
          </w:p>
          <w:p w:rsidR="00F756E7" w:rsidRPr="00C67837" w:rsidRDefault="00F756E7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756E7" w:rsidRDefault="00F756E7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«СИ-17» ЗАО «СУ-155», Управляющая организация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756E7" w:rsidRPr="002B6B0A" w:rsidRDefault="00F756E7" w:rsidP="00697159">
            <w:pPr>
              <w:pStyle w:val="a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338" w:type="dxa"/>
          </w:tcPr>
          <w:p w:rsidR="00F756E7" w:rsidRPr="001352C5" w:rsidRDefault="00F756E7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2C5">
              <w:rPr>
                <w:rFonts w:ascii="Times New Roman" w:hAnsi="Times New Roman"/>
                <w:sz w:val="24"/>
                <w:szCs w:val="24"/>
              </w:rPr>
              <w:t>01.10.2015г.</w:t>
            </w:r>
          </w:p>
        </w:tc>
        <w:tc>
          <w:tcPr>
            <w:tcW w:w="2339" w:type="dxa"/>
          </w:tcPr>
          <w:p w:rsidR="00F756E7" w:rsidRPr="00C67837" w:rsidRDefault="00F756E7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56E7" w:rsidRPr="00B63BB3" w:rsidRDefault="00F756E7" w:rsidP="00F756E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8"/>
        <w:gridCol w:w="19"/>
        <w:gridCol w:w="6946"/>
        <w:gridCol w:w="2410"/>
        <w:gridCol w:w="2268"/>
        <w:gridCol w:w="2409"/>
      </w:tblGrid>
      <w:tr w:rsidR="00F756E7" w:rsidRPr="00CA773F" w:rsidTr="00697159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YII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69715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97159">
              <w:rPr>
                <w:rFonts w:ascii="Times New Roman" w:hAnsi="Times New Roman"/>
                <w:b/>
                <w:sz w:val="24"/>
                <w:szCs w:val="24"/>
              </w:rPr>
              <w:t>Ливневая канализация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56E7" w:rsidRPr="00FC5B3A" w:rsidTr="00697159"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троительст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 и 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ввод в эксплуатацию 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очистных сооружений №1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 xml:space="preserve">Департамент строительства 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Москвы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461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троительст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 и 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ввод в эксплуатацию очистных сооружений №2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Департамент строительства г</w:t>
            </w:r>
            <w:proofErr w:type="gramStart"/>
            <w:r w:rsidRPr="00FC5B3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C5B3A">
              <w:rPr>
                <w:rFonts w:ascii="Times New Roman" w:hAnsi="Times New Roman"/>
                <w:sz w:val="24"/>
                <w:szCs w:val="24"/>
              </w:rPr>
              <w:t>осквы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756E7" w:rsidRPr="00FC5B3A" w:rsidTr="00697159">
        <w:trPr>
          <w:trHeight w:val="511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Завершение строительства внутриквартальных сетей дождевой канализации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756E7" w:rsidRPr="00FC5B3A" w:rsidTr="00697159">
        <w:trPr>
          <w:trHeight w:val="555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Врезка внутриквартальных сетей дождевой канализации в магистральные сети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404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Прочистка построенных сетей дождевой канализации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668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Передача сетей дождевой канализации в муниципальную собственность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городского поселения Красногорск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404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IX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697159" w:rsidRDefault="00F756E7" w:rsidP="006971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159">
              <w:rPr>
                <w:rFonts w:ascii="Times New Roman" w:hAnsi="Times New Roman"/>
                <w:b/>
                <w:sz w:val="24"/>
                <w:szCs w:val="24"/>
              </w:rPr>
              <w:t>Водопровод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FC5B3A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84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Завершить строительство бытового городка для размещения аварийно-диспетчерской службы на территории КНС № 1 «</w:t>
            </w:r>
            <w:proofErr w:type="spellStart"/>
            <w:r w:rsidRPr="00FC5B3A">
              <w:rPr>
                <w:rFonts w:ascii="Times New Roman" w:hAnsi="Times New Roman"/>
                <w:sz w:val="24"/>
                <w:szCs w:val="24"/>
              </w:rPr>
              <w:t>Павшино</w:t>
            </w:r>
            <w:proofErr w:type="spellEnd"/>
            <w:r w:rsidRPr="00FC5B3A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CA773F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756E7" w:rsidRPr="00CA773F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 xml:space="preserve">Переложить  участок водопровода, попавший в пятно </w:t>
            </w:r>
            <w:proofErr w:type="gramStart"/>
            <w:r w:rsidRPr="00FC5B3A">
              <w:rPr>
                <w:rFonts w:ascii="Times New Roman" w:hAnsi="Times New Roman"/>
                <w:sz w:val="24"/>
                <w:szCs w:val="24"/>
              </w:rPr>
              <w:t>застройки жилого до</w:t>
            </w:r>
            <w:r w:rsidR="00697159"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gramEnd"/>
            <w:r w:rsidR="00697159">
              <w:rPr>
                <w:rFonts w:ascii="Times New Roman" w:hAnsi="Times New Roman"/>
                <w:sz w:val="24"/>
                <w:szCs w:val="24"/>
              </w:rPr>
              <w:t xml:space="preserve"> корп. 4, 5 по ул. Центральной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75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Завершение 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строительств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и вв</w:t>
            </w:r>
            <w:r>
              <w:rPr>
                <w:rFonts w:ascii="Times New Roman" w:hAnsi="Times New Roman"/>
                <w:sz w:val="24"/>
                <w:szCs w:val="24"/>
              </w:rPr>
              <w:t>од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в эксплуатацию КНС-2 «</w:t>
            </w:r>
            <w:proofErr w:type="spellStart"/>
            <w:r w:rsidRPr="00FC5B3A">
              <w:rPr>
                <w:rFonts w:ascii="Times New Roman" w:hAnsi="Times New Roman"/>
                <w:sz w:val="24"/>
                <w:szCs w:val="24"/>
              </w:rPr>
              <w:t>Павшинская</w:t>
            </w:r>
            <w:proofErr w:type="spellEnd"/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пойма»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Подключение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КНС-1 «</w:t>
            </w:r>
            <w:proofErr w:type="spellStart"/>
            <w:r w:rsidRPr="00FC5B3A">
              <w:rPr>
                <w:rFonts w:ascii="Times New Roman" w:hAnsi="Times New Roman"/>
                <w:sz w:val="24"/>
                <w:szCs w:val="24"/>
              </w:rPr>
              <w:t>Павшино</w:t>
            </w:r>
            <w:proofErr w:type="spellEnd"/>
            <w:r w:rsidRPr="00FC5B3A">
              <w:rPr>
                <w:rFonts w:ascii="Times New Roman" w:hAnsi="Times New Roman"/>
                <w:sz w:val="24"/>
                <w:szCs w:val="24"/>
              </w:rPr>
              <w:t>»  к централизованным системам ХВС и отопления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31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A77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55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Устранение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в работе ИТП в доме № 3 по ул. Игната Титова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62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поврежденн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изоляци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теплотрассы между домами №№ 10 и 12 по Подмосковному бульвару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88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работ по установке и диспетчеризации узла учета ГВС и тепловой энергии в доме № 17 по </w:t>
            </w:r>
            <w:proofErr w:type="spellStart"/>
            <w:r w:rsidRPr="00FC5B3A">
              <w:rPr>
                <w:rFonts w:ascii="Times New Roman" w:hAnsi="Times New Roman"/>
                <w:sz w:val="24"/>
                <w:szCs w:val="24"/>
              </w:rPr>
              <w:t>Павшинскому</w:t>
            </w:r>
            <w:proofErr w:type="spellEnd"/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бульвару (4к-36) и прибора учета ГВС на ЦТП-2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88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>роведение работ по устранению замечаний ООО «</w:t>
            </w:r>
            <w:proofErr w:type="spellStart"/>
            <w:r w:rsidRPr="00FC5B3A">
              <w:rPr>
                <w:rFonts w:ascii="Times New Roman" w:hAnsi="Times New Roman"/>
                <w:sz w:val="24"/>
                <w:szCs w:val="24"/>
              </w:rPr>
              <w:t>РегионЭнергоСервис</w:t>
            </w:r>
            <w:proofErr w:type="spellEnd"/>
            <w:r w:rsidRPr="00FC5B3A">
              <w:rPr>
                <w:rFonts w:ascii="Times New Roman" w:hAnsi="Times New Roman"/>
                <w:sz w:val="24"/>
                <w:szCs w:val="24"/>
              </w:rPr>
              <w:t>» по теплотрассе проезда 6311 и теплотрассе Магистраль</w:t>
            </w:r>
            <w:proofErr w:type="gramStart"/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34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CA773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697159" w:rsidRDefault="00F756E7" w:rsidP="0069715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97159">
              <w:rPr>
                <w:rFonts w:ascii="Times New Roman" w:hAnsi="Times New Roman"/>
                <w:b/>
                <w:sz w:val="24"/>
                <w:szCs w:val="24"/>
              </w:rPr>
              <w:t>Уличное 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883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Завершение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строительств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C5B3A">
              <w:rPr>
                <w:rFonts w:ascii="Times New Roman" w:hAnsi="Times New Roman"/>
                <w:sz w:val="24"/>
                <w:szCs w:val="24"/>
              </w:rPr>
              <w:t xml:space="preserve"> наружного освещения от съезда с эстакады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Волоколамского шоссе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до Подмосковного бульвара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5B3A">
              <w:rPr>
                <w:rFonts w:ascii="Times New Roman" w:hAnsi="Times New Roman"/>
                <w:sz w:val="24"/>
                <w:szCs w:val="24"/>
              </w:rPr>
              <w:t>Департамент строительства г</w:t>
            </w:r>
            <w:proofErr w:type="gramStart"/>
            <w:r w:rsidRPr="00FC5B3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FC5B3A">
              <w:rPr>
                <w:rFonts w:ascii="Times New Roman" w:hAnsi="Times New Roman"/>
                <w:sz w:val="24"/>
                <w:szCs w:val="24"/>
              </w:rPr>
              <w:t>осквы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FC5B3A" w:rsidTr="00697159">
        <w:trPr>
          <w:trHeight w:val="47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E46272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XII.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697159" w:rsidRDefault="00F756E7" w:rsidP="006971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97159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FC5B3A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56E7" w:rsidRPr="00B65489" w:rsidRDefault="00F756E7" w:rsidP="00F756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54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32"/>
        <w:gridCol w:w="19"/>
        <w:gridCol w:w="6946"/>
        <w:gridCol w:w="2410"/>
        <w:gridCol w:w="2268"/>
        <w:gridCol w:w="2409"/>
      </w:tblGrid>
      <w:tr w:rsidR="00F756E7" w:rsidRPr="00B65489" w:rsidTr="00697159">
        <w:trPr>
          <w:trHeight w:val="555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Мероприятия по благоустройству детских площадок: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rPr>
          <w:trHeight w:val="1864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 xml:space="preserve">-выполнение работ по установке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 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малых архитектурных 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существующих площадках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городского поселения Красногорск (АСУ, 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Отдел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rPr>
          <w:trHeight w:val="1179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Мероприятия по реконструкции детских площадок</w:t>
            </w:r>
            <w:r>
              <w:rPr>
                <w:rFonts w:ascii="Times New Roman" w:hAnsi="Times New Roman"/>
                <w:sz w:val="24"/>
                <w:szCs w:val="24"/>
              </w:rPr>
              <w:t>, в том числе обустройство резинового покрытия (приложения №2)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Управляющая организация,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 (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Отдел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2015г. -2018г.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rPr>
          <w:trHeight w:val="791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1E2600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Устройство двух спортивных площадок (установка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воркаутов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rPr>
          <w:trHeight w:val="791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903" w:rsidRDefault="00F756E7" w:rsidP="00A65C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Обустройство спортивной площадки </w:t>
            </w:r>
            <w:r w:rsidR="00A65C41">
              <w:rPr>
                <w:rFonts w:ascii="Times New Roman" w:hAnsi="Times New Roman"/>
                <w:sz w:val="24"/>
                <w:szCs w:val="24"/>
              </w:rPr>
              <w:t>(адрес уточняется)</w:t>
            </w:r>
          </w:p>
          <w:p w:rsidR="00F756E7" w:rsidRDefault="00F756E7" w:rsidP="00A65C4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Озеленение и благоустройство территории: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56E7" w:rsidRPr="00B65489" w:rsidTr="00697159">
        <w:trPr>
          <w:trHeight w:val="2013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697159" w:rsidRDefault="00F756E7" w:rsidP="006971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97159">
              <w:rPr>
                <w:rFonts w:ascii="Times New Roman" w:hAnsi="Times New Roman"/>
                <w:sz w:val="24"/>
                <w:szCs w:val="24"/>
              </w:rPr>
              <w:t>- у</w:t>
            </w:r>
            <w:hyperlink r:id="rId6" w:history="1">
              <w:r w:rsidRPr="0069715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стройство газонов</w:t>
              </w:r>
            </w:hyperlink>
            <w:r w:rsidRPr="00697159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hyperlink r:id="rId7" w:history="1">
              <w:r w:rsidRPr="0069715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организация цветников</w:t>
              </w:r>
            </w:hyperlink>
            <w:r w:rsidRPr="00697159">
              <w:rPr>
                <w:rFonts w:ascii="Times New Roman" w:hAnsi="Times New Roman"/>
                <w:sz w:val="24"/>
                <w:szCs w:val="24"/>
              </w:rPr>
              <w:br/>
            </w:r>
            <w:hyperlink r:id="rId8" w:history="1">
              <w:r w:rsidRPr="0069715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- посадка кустарников и деревьев</w:t>
              </w:r>
            </w:hyperlink>
            <w:r w:rsidRPr="00697159">
              <w:rPr>
                <w:rFonts w:ascii="Times New Roman" w:hAnsi="Times New Roman"/>
                <w:sz w:val="24"/>
                <w:szCs w:val="24"/>
              </w:rPr>
              <w:br/>
              <w:t>- устройство дорожек</w:t>
            </w:r>
            <w:r w:rsidRPr="00697159"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hyperlink r:id="rId9" w:history="1">
              <w:r w:rsidRPr="0069715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укладка тротуарной плитки</w:t>
              </w:r>
            </w:hyperlink>
            <w:r w:rsidRPr="00697159">
              <w:rPr>
                <w:rFonts w:ascii="Times New Roman" w:hAnsi="Times New Roman"/>
                <w:sz w:val="24"/>
                <w:szCs w:val="24"/>
              </w:rPr>
              <w:t xml:space="preserve"> и бортового камня</w:t>
            </w:r>
            <w:r w:rsidRPr="00697159">
              <w:rPr>
                <w:rFonts w:ascii="Times New Roman" w:hAnsi="Times New Roman"/>
                <w:sz w:val="24"/>
                <w:szCs w:val="24"/>
              </w:rPr>
              <w:br/>
              <w:t>- зав</w:t>
            </w:r>
            <w:hyperlink r:id="rId10" w:history="1">
              <w:proofErr w:type="gramStart"/>
              <w:r w:rsidRPr="0069715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оз</w:t>
              </w:r>
              <w:proofErr w:type="gramEnd"/>
              <w:r w:rsidRPr="00697159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 грунта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 xml:space="preserve">         ЗАО «СУ-155»</w:t>
            </w:r>
          </w:p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городского поселения Красногорск 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Управляющая организация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2015г. -2018г.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6E7" w:rsidRPr="00B65489" w:rsidRDefault="00F756E7" w:rsidP="006971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с генеральным планом застройки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пойма</w:t>
            </w: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6E7" w:rsidRPr="001352C5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XIII</w:t>
            </w:r>
            <w:r w:rsidRPr="001352C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69715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71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Транспортное обслуживание населения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3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1352C5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1352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Устройство разворотного круга и отстойной площадки для общественного транспорта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F04DF5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Департамент строительства г</w:t>
            </w:r>
            <w:proofErr w:type="gram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осквы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сроки определяются 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Департаметом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строительста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осквы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81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E46272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Организация транспортного маршрута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Павшинская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пойма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Стадион Зоркий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министерство транспорта Московской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декабрь 2014г.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3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E46272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Открытие нового маршрута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Павшинская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пойма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микрорайон Южный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министерство транспорта Московской области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III квартал 2015г.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XIY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69715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71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дорожной сети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C4BA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AF11B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Приём в собственность городского поселения Красногорск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по мере их строительства и ввода в эксплуатацию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«РФСК»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Приём в собственность городского поселения Красногорск части достроенной дороги по Красногорскому бульвару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отдел транспорта дорог и связи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I квартал 2015г.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45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Устройство остановочных пунктов и заездных карманов для общественного транспорта по Красногорскому бульвару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городского поселения Красногорск </w:t>
            </w:r>
          </w:p>
          <w:p w:rsidR="00F756E7" w:rsidRPr="001F4381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II-III квартал 2015г.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31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Внесение изменений в проект организации дорожного движения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течение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2015 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B6548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XY.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69715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715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Устройство парковочных мест и заездных карманов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1</w:t>
            </w:r>
            <w:r w:rsidRPr="00AF11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Спасская</w:t>
            </w:r>
            <w:proofErr w:type="gram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(300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2015г.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Павшинский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бульвар (от Подмосковного бульвара до Красногорского бульвара)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(100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5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F04DF5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3B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 Ильинский бульва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 (120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Игната Титова (от 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Павшинского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бульвара до Подмосковного бульвара)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(90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2016г.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ул. Титова со стороны Красногорского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б-ра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– (10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1E2600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 дворе дома №19 – (10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1E2600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8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857BA0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>ство  па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/>
                <w:sz w:val="24"/>
                <w:szCs w:val="24"/>
              </w:rPr>
              <w:t>вки плоскостной на 136 м/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Снежкома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7BA0">
              <w:rPr>
                <w:rFonts w:ascii="Times New Roman" w:hAnsi="Times New Roman"/>
                <w:sz w:val="24"/>
                <w:szCs w:val="24"/>
              </w:rPr>
              <w:t>инвестор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2015г.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2016г.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857BA0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857BA0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857B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парковочных мест на </w:t>
            </w:r>
            <w:proofErr w:type="spellStart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внутридворовых</w:t>
            </w:r>
            <w:proofErr w:type="spellEnd"/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территориях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(400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CC4BAF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городского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поселения Красногорск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2016г.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857BA0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Устройство перехватывающей парковки около пешеходного моста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(800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Москапстрой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2015г.-2017г.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AF11B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Устройство многоуровневой парковки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(7 000 м/м)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2016г.-</w:t>
            </w:r>
            <w:r w:rsidRPr="00B654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2017г.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6E7" w:rsidRPr="001352C5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Pr="001352C5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XI</w:t>
            </w:r>
            <w:r w:rsidRPr="001352C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AF11B9" w:rsidRDefault="00F756E7" w:rsidP="0069715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Приобретение в муниципальную собственность помещения на территории жилой застройки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. для подразделения администрации, ответственного за содержания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69715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Павшинская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пойма</w:t>
            </w:r>
            <w:r w:rsidR="0069715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XII.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857BA0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 w:rsidRPr="00857BA0">
              <w:rPr>
                <w:rFonts w:ascii="Times New Roman" w:hAnsi="Times New Roman"/>
                <w:sz w:val="24"/>
                <w:szCs w:val="24"/>
              </w:rPr>
              <w:t xml:space="preserve">Организация детского </w:t>
            </w:r>
            <w:proofErr w:type="spellStart"/>
            <w:r w:rsidRPr="00857BA0">
              <w:rPr>
                <w:rFonts w:ascii="Times New Roman" w:hAnsi="Times New Roman"/>
                <w:sz w:val="24"/>
                <w:szCs w:val="24"/>
              </w:rPr>
              <w:t>досугового</w:t>
            </w:r>
            <w:proofErr w:type="spellEnd"/>
            <w:r w:rsidRPr="00857BA0">
              <w:rPr>
                <w:rFonts w:ascii="Times New Roman" w:hAnsi="Times New Roman"/>
                <w:sz w:val="24"/>
                <w:szCs w:val="24"/>
              </w:rPr>
              <w:t xml:space="preserve"> центра в нежилом помещении д. 9 по Подмосковному бульвару</w:t>
            </w:r>
            <w:r w:rsidR="00697159">
              <w:rPr>
                <w:rFonts w:ascii="Times New Roman" w:hAnsi="Times New Roman"/>
                <w:sz w:val="24"/>
                <w:szCs w:val="24"/>
              </w:rPr>
              <w:t>,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 xml:space="preserve">  помещение передается собственниками  жи</w:t>
            </w:r>
            <w:r w:rsidR="00697159">
              <w:rPr>
                <w:rFonts w:ascii="Times New Roman" w:hAnsi="Times New Roman"/>
                <w:sz w:val="24"/>
                <w:szCs w:val="24"/>
              </w:rPr>
              <w:t xml:space="preserve">лых помещений этого дома 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«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>Досуг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»</w:t>
            </w:r>
            <w:r w:rsidRPr="00857BA0">
              <w:rPr>
                <w:rFonts w:ascii="Times New Roman" w:hAnsi="Times New Roman"/>
                <w:sz w:val="24"/>
                <w:szCs w:val="24"/>
              </w:rPr>
              <w:t xml:space="preserve"> в безвозмездное пользование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XIII.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1E2600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Расчистка русла реки Баньки в районе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пойма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Pr="001E2600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XIY</w:t>
            </w:r>
            <w:r w:rsidRPr="001E260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857BA0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Демонтаж незаконно установленных торговых павильонов (Приложение №3)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756E7" w:rsidRPr="00B65489" w:rsidTr="00697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56E7" w:rsidRPr="001E2600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XY</w:t>
            </w:r>
            <w:r w:rsidRPr="001E260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857BA0" w:rsidRDefault="00F756E7" w:rsidP="006971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Демонтаж незаконно установленной рекламы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пойма</w:t>
            </w:r>
            <w:r w:rsidR="006971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городского поселения Красногорск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Default="00F756E7" w:rsidP="00697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56E7" w:rsidRPr="00B65489" w:rsidRDefault="00F756E7" w:rsidP="006971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756E7" w:rsidRPr="00B65489" w:rsidRDefault="00F756E7" w:rsidP="00F756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6E7" w:rsidRPr="00B65489" w:rsidRDefault="00F756E7" w:rsidP="00F756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7159" w:rsidRDefault="00697159" w:rsidP="0052370C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697159" w:rsidRDefault="00697159" w:rsidP="0052370C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697159" w:rsidRDefault="00697159" w:rsidP="0052370C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697159" w:rsidRDefault="00697159" w:rsidP="0052370C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697159" w:rsidRDefault="00697159" w:rsidP="0052370C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697159" w:rsidRDefault="00697159" w:rsidP="0052370C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52370C" w:rsidRPr="00697159" w:rsidRDefault="0052370C" w:rsidP="0052370C">
      <w:pPr>
        <w:pStyle w:val="a5"/>
        <w:jc w:val="right"/>
        <w:rPr>
          <w:rFonts w:ascii="Times New Roman" w:hAnsi="Times New Roman"/>
          <w:b/>
          <w:sz w:val="24"/>
          <w:szCs w:val="24"/>
        </w:rPr>
      </w:pPr>
      <w:r w:rsidRPr="00697159">
        <w:rPr>
          <w:rFonts w:ascii="Times New Roman" w:hAnsi="Times New Roman"/>
          <w:b/>
          <w:sz w:val="24"/>
          <w:szCs w:val="24"/>
        </w:rPr>
        <w:lastRenderedPageBreak/>
        <w:t>Приложение №1.</w:t>
      </w:r>
    </w:p>
    <w:p w:rsidR="0052370C" w:rsidRDefault="0052370C" w:rsidP="0052370C">
      <w:pPr>
        <w:pStyle w:val="a5"/>
        <w:rPr>
          <w:rFonts w:ascii="Times New Roman" w:hAnsi="Times New Roman"/>
          <w:sz w:val="24"/>
          <w:szCs w:val="24"/>
        </w:rPr>
      </w:pPr>
    </w:p>
    <w:p w:rsidR="0052370C" w:rsidRDefault="0052370C" w:rsidP="0052370C">
      <w:pPr>
        <w:pStyle w:val="a5"/>
        <w:rPr>
          <w:rFonts w:ascii="Times New Roman" w:hAnsi="Times New Roman"/>
          <w:sz w:val="24"/>
          <w:szCs w:val="24"/>
        </w:rPr>
      </w:pPr>
    </w:p>
    <w:p w:rsidR="0052370C" w:rsidRDefault="0052370C" w:rsidP="0052370C">
      <w:pPr>
        <w:pStyle w:val="a5"/>
        <w:rPr>
          <w:rFonts w:ascii="Times New Roman" w:hAnsi="Times New Roman"/>
          <w:sz w:val="24"/>
          <w:szCs w:val="24"/>
        </w:rPr>
      </w:pPr>
    </w:p>
    <w:p w:rsidR="0052370C" w:rsidRPr="0028258F" w:rsidRDefault="0052370C" w:rsidP="0052370C">
      <w:pPr>
        <w:pStyle w:val="a5"/>
        <w:ind w:left="720"/>
        <w:jc w:val="both"/>
        <w:rPr>
          <w:rFonts w:ascii="Times New Roman" w:hAnsi="Times New Roman"/>
          <w:b/>
          <w:sz w:val="26"/>
          <w:szCs w:val="24"/>
        </w:rPr>
      </w:pPr>
      <w:r w:rsidRPr="0028258F">
        <w:rPr>
          <w:rFonts w:ascii="Times New Roman" w:hAnsi="Times New Roman"/>
          <w:b/>
          <w:sz w:val="26"/>
          <w:szCs w:val="24"/>
        </w:rPr>
        <w:t>Устранение строительных недоделок в многоквартирных жилых домах.</w:t>
      </w:r>
    </w:p>
    <w:p w:rsidR="0052370C" w:rsidRDefault="0052370C" w:rsidP="0052370C">
      <w:pPr>
        <w:pStyle w:val="a5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898"/>
        <w:gridCol w:w="3922"/>
        <w:gridCol w:w="2585"/>
        <w:gridCol w:w="7338"/>
      </w:tblGrid>
      <w:tr w:rsidR="0052370C" w:rsidRPr="0028258F" w:rsidTr="0052370C">
        <w:tc>
          <w:tcPr>
            <w:tcW w:w="898" w:type="dxa"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22" w:type="dxa"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АДРЕС</w:t>
            </w:r>
          </w:p>
        </w:tc>
        <w:tc>
          <w:tcPr>
            <w:tcW w:w="2585" w:type="dxa"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7338" w:type="dxa"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58F">
              <w:rPr>
                <w:rFonts w:ascii="Times New Roman" w:hAnsi="Times New Roman"/>
                <w:b/>
                <w:sz w:val="20"/>
                <w:szCs w:val="20"/>
              </w:rPr>
              <w:t>СРОК ИСПОЛНЕНИЯ</w:t>
            </w:r>
          </w:p>
        </w:tc>
      </w:tr>
      <w:tr w:rsidR="0052370C" w:rsidRPr="0028258F" w:rsidTr="0052370C">
        <w:tc>
          <w:tcPr>
            <w:tcW w:w="898" w:type="dxa"/>
            <w:vMerge w:val="restart"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  <w:vAlign w:val="center"/>
          </w:tcPr>
          <w:p w:rsidR="0052370C" w:rsidRPr="0028258F" w:rsidRDefault="0052370C" w:rsidP="00697159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>ул. Зверева, д.2,4,6,8</w:t>
            </w:r>
          </w:p>
        </w:tc>
        <w:tc>
          <w:tcPr>
            <w:tcW w:w="2585" w:type="dxa"/>
            <w:vMerge w:val="restart"/>
            <w:vAlign w:val="center"/>
          </w:tcPr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«СИ-17» </w:t>
            </w:r>
          </w:p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«СУ-155», Управляющая организация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38" w:type="dxa"/>
            <w:vMerge w:val="restart"/>
            <w:vAlign w:val="center"/>
          </w:tcPr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28258F" w:rsidTr="0052370C">
        <w:tc>
          <w:tcPr>
            <w:tcW w:w="898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dxa"/>
            <w:vAlign w:val="center"/>
          </w:tcPr>
          <w:p w:rsidR="0052370C" w:rsidRPr="0028258F" w:rsidRDefault="0052370C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258F"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 w:rsidRPr="0028258F">
              <w:rPr>
                <w:rFonts w:ascii="Times New Roman" w:hAnsi="Times New Roman"/>
                <w:sz w:val="24"/>
                <w:szCs w:val="24"/>
              </w:rPr>
              <w:t xml:space="preserve"> бульвар, д.4,6,11,12, 13/1,13/2,16,</w:t>
            </w:r>
            <w:r>
              <w:rPr>
                <w:rFonts w:ascii="Times New Roman" w:hAnsi="Times New Roman"/>
                <w:sz w:val="24"/>
                <w:szCs w:val="24"/>
              </w:rPr>
              <w:t>17,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 xml:space="preserve">18,20, </w:t>
            </w:r>
            <w:r>
              <w:rPr>
                <w:rFonts w:ascii="Times New Roman" w:hAnsi="Times New Roman"/>
                <w:sz w:val="24"/>
                <w:szCs w:val="24"/>
              </w:rPr>
              <w:t>24, 26, 28,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585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38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370C" w:rsidRPr="0028258F" w:rsidTr="0052370C">
        <w:tc>
          <w:tcPr>
            <w:tcW w:w="898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dxa"/>
            <w:vAlign w:val="center"/>
          </w:tcPr>
          <w:p w:rsidR="0052370C" w:rsidRPr="0028258F" w:rsidRDefault="0052370C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 xml:space="preserve">Подмосковный </w:t>
            </w:r>
            <w:r>
              <w:rPr>
                <w:rFonts w:ascii="Times New Roman" w:hAnsi="Times New Roman"/>
                <w:sz w:val="24"/>
                <w:szCs w:val="24"/>
              </w:rPr>
              <w:t>бульвар, д. 1,3,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4,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5, 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 xml:space="preserve">6,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9, 10,</w:t>
            </w:r>
            <w:r w:rsidRPr="0028258F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, 13, 14</w:t>
            </w:r>
          </w:p>
        </w:tc>
        <w:tc>
          <w:tcPr>
            <w:tcW w:w="2585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38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370C" w:rsidRPr="0028258F" w:rsidTr="0052370C">
        <w:tc>
          <w:tcPr>
            <w:tcW w:w="898" w:type="dxa"/>
            <w:vMerge/>
            <w:vAlign w:val="center"/>
          </w:tcPr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2" w:type="dxa"/>
            <w:vAlign w:val="center"/>
          </w:tcPr>
          <w:p w:rsidR="0052370C" w:rsidRDefault="0052370C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д.2,3,4,5,7, 8,9</w:t>
            </w:r>
          </w:p>
        </w:tc>
        <w:tc>
          <w:tcPr>
            <w:tcW w:w="2585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2370C" w:rsidRPr="0028258F" w:rsidTr="0052370C">
        <w:tc>
          <w:tcPr>
            <w:tcW w:w="898" w:type="dxa"/>
            <w:vMerge/>
            <w:vAlign w:val="center"/>
          </w:tcPr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22" w:type="dxa"/>
            <w:vAlign w:val="center"/>
          </w:tcPr>
          <w:p w:rsidR="0052370C" w:rsidRDefault="0052370C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 5,7,9,11,17,19,21</w:t>
            </w:r>
          </w:p>
        </w:tc>
        <w:tc>
          <w:tcPr>
            <w:tcW w:w="2585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vMerge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2370C" w:rsidRPr="0028258F" w:rsidTr="0052370C">
        <w:tc>
          <w:tcPr>
            <w:tcW w:w="898" w:type="dxa"/>
            <w:vAlign w:val="center"/>
          </w:tcPr>
          <w:p w:rsidR="0052370C" w:rsidRPr="00174102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410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22" w:type="dxa"/>
            <w:vAlign w:val="center"/>
          </w:tcPr>
          <w:p w:rsidR="0052370C" w:rsidRDefault="0052370C" w:rsidP="0069715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8258F">
              <w:rPr>
                <w:rFonts w:ascii="Times New Roman" w:hAnsi="Times New Roman"/>
                <w:sz w:val="24"/>
                <w:szCs w:val="24"/>
              </w:rPr>
              <w:t xml:space="preserve">Подмосковный </w:t>
            </w:r>
            <w:r>
              <w:rPr>
                <w:rFonts w:ascii="Times New Roman" w:hAnsi="Times New Roman"/>
                <w:sz w:val="24"/>
                <w:szCs w:val="24"/>
              </w:rPr>
              <w:t>бульвар, д. 2</w:t>
            </w:r>
          </w:p>
        </w:tc>
        <w:tc>
          <w:tcPr>
            <w:tcW w:w="2585" w:type="dxa"/>
            <w:vAlign w:val="center"/>
          </w:tcPr>
          <w:p w:rsidR="0052370C" w:rsidRDefault="0052370C" w:rsidP="00697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«СИ-17» </w:t>
            </w:r>
          </w:p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ЗАО «СУ-155», Управляющая организация ООО «Свой дом» </w:t>
            </w:r>
          </w:p>
        </w:tc>
        <w:tc>
          <w:tcPr>
            <w:tcW w:w="7338" w:type="dxa"/>
            <w:vAlign w:val="center"/>
          </w:tcPr>
          <w:p w:rsidR="0052370C" w:rsidRPr="0028258F" w:rsidRDefault="0052370C" w:rsidP="00697159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01.07.2015</w:t>
            </w:r>
          </w:p>
        </w:tc>
      </w:tr>
    </w:tbl>
    <w:p w:rsidR="0052370C" w:rsidRDefault="0052370C" w:rsidP="0052370C">
      <w:pPr>
        <w:pStyle w:val="a5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52370C" w:rsidRDefault="0052370C" w:rsidP="0052370C">
      <w:pPr>
        <w:pStyle w:val="a5"/>
        <w:ind w:left="720"/>
        <w:jc w:val="both"/>
        <w:rPr>
          <w:rFonts w:ascii="Times New Roman" w:hAnsi="Times New Roman"/>
          <w:sz w:val="24"/>
          <w:szCs w:val="24"/>
        </w:rPr>
      </w:pPr>
    </w:p>
    <w:p w:rsidR="0052370C" w:rsidRDefault="0052370C" w:rsidP="0052370C">
      <w:pPr>
        <w:jc w:val="both"/>
        <w:rPr>
          <w:rFonts w:ascii="Times New Roman" w:hAnsi="Times New Roman"/>
          <w:sz w:val="24"/>
          <w:szCs w:val="24"/>
        </w:rPr>
      </w:pPr>
    </w:p>
    <w:p w:rsidR="0052370C" w:rsidRPr="00697159" w:rsidRDefault="0052370C" w:rsidP="0052370C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u w:val="single"/>
        </w:rPr>
      </w:pPr>
      <w:r w:rsidRPr="00697159">
        <w:rPr>
          <w:rFonts w:ascii="Times New Roman" w:hAnsi="Times New Roman"/>
          <w:b/>
          <w:sz w:val="24"/>
          <w:szCs w:val="24"/>
        </w:rPr>
        <w:t>Приложение №2</w:t>
      </w:r>
    </w:p>
    <w:p w:rsidR="0052370C" w:rsidRPr="004325DB" w:rsidRDefault="0052370C" w:rsidP="0052370C">
      <w:pPr>
        <w:spacing w:after="0" w:line="240" w:lineRule="auto"/>
        <w:jc w:val="both"/>
        <w:rPr>
          <w:rFonts w:ascii="Times New Roman" w:hAnsi="Times New Roman"/>
          <w:i/>
          <w:sz w:val="26"/>
          <w:szCs w:val="24"/>
          <w:u w:val="single"/>
        </w:rPr>
      </w:pPr>
    </w:p>
    <w:p w:rsidR="0052370C" w:rsidRPr="004325DB" w:rsidRDefault="0052370C" w:rsidP="0052370C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</w:rPr>
      </w:pPr>
      <w:r w:rsidRPr="004325DB">
        <w:rPr>
          <w:rFonts w:ascii="Times New Roman" w:hAnsi="Times New Roman"/>
          <w:b/>
          <w:sz w:val="26"/>
          <w:szCs w:val="24"/>
        </w:rPr>
        <w:t>Мероприятия по реконструкции детских площадок,</w:t>
      </w:r>
    </w:p>
    <w:p w:rsidR="0052370C" w:rsidRPr="004325DB" w:rsidRDefault="0052370C" w:rsidP="0052370C">
      <w:pPr>
        <w:spacing w:after="0" w:line="240" w:lineRule="auto"/>
        <w:jc w:val="center"/>
        <w:rPr>
          <w:rFonts w:ascii="Times New Roman" w:hAnsi="Times New Roman"/>
          <w:b/>
          <w:sz w:val="26"/>
          <w:szCs w:val="24"/>
        </w:rPr>
      </w:pPr>
      <w:r w:rsidRPr="004325DB">
        <w:rPr>
          <w:rFonts w:ascii="Times New Roman" w:hAnsi="Times New Roman"/>
          <w:b/>
          <w:sz w:val="26"/>
          <w:szCs w:val="24"/>
        </w:rPr>
        <w:t xml:space="preserve"> в том числе обустройство резинового покрытия.</w:t>
      </w:r>
    </w:p>
    <w:p w:rsidR="0052370C" w:rsidRDefault="0052370C" w:rsidP="005237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710"/>
        <w:gridCol w:w="4252"/>
        <w:gridCol w:w="2694"/>
        <w:gridCol w:w="4252"/>
        <w:gridCol w:w="3119"/>
      </w:tblGrid>
      <w:tr w:rsidR="0052370C" w:rsidRPr="00FD01E2" w:rsidTr="0052370C">
        <w:trPr>
          <w:trHeight w:val="589"/>
        </w:trPr>
        <w:tc>
          <w:tcPr>
            <w:tcW w:w="710" w:type="dxa"/>
            <w:vAlign w:val="center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  <w:proofErr w:type="spellStart"/>
            <w:proofErr w:type="gramStart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proofErr w:type="spellStart"/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52" w:type="dxa"/>
            <w:vAlign w:val="center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АДРЕС</w:t>
            </w:r>
          </w:p>
        </w:tc>
        <w:tc>
          <w:tcPr>
            <w:tcW w:w="2694" w:type="dxa"/>
            <w:vAlign w:val="center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БАЛАНСОДЕРЖАТЕЛЬ</w:t>
            </w:r>
          </w:p>
        </w:tc>
        <w:tc>
          <w:tcPr>
            <w:tcW w:w="4252" w:type="dxa"/>
            <w:vAlign w:val="center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ОТВЕТСТВЕННЫЙ</w:t>
            </w:r>
          </w:p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ИСПОЛНИТЕЛЬ</w:t>
            </w:r>
          </w:p>
        </w:tc>
        <w:tc>
          <w:tcPr>
            <w:tcW w:w="3119" w:type="dxa"/>
            <w:vAlign w:val="center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D01E2">
              <w:rPr>
                <w:rFonts w:ascii="Times New Roman" w:hAnsi="Times New Roman"/>
                <w:b/>
                <w:sz w:val="16"/>
                <w:szCs w:val="16"/>
              </w:rPr>
              <w:t>СРОК ИСПОЛНЕНИЯ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252" w:type="dxa"/>
          </w:tcPr>
          <w:p w:rsidR="0052370C" w:rsidRPr="00C76A78" w:rsidRDefault="0052370C" w:rsidP="0069715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д.11 и ул. Игната Титова, д.7</w:t>
            </w:r>
          </w:p>
        </w:tc>
        <w:tc>
          <w:tcPr>
            <w:tcW w:w="2694" w:type="dxa"/>
            <w:vMerge w:val="restart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МУНИЦИПАЛЬНОЙ СОБСТВЕННОСТИ ГОРОДСКОГО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ПОСЕЛЕНИЯ КРАСНОГОРСК</w:t>
            </w:r>
          </w:p>
        </w:tc>
        <w:tc>
          <w:tcPr>
            <w:tcW w:w="4252" w:type="dxa"/>
            <w:vMerge w:val="restart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ГОРОДСКОГО ПОСЕЛЕНИЯ КРАСНОГОРСК</w:t>
            </w: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252" w:type="dxa"/>
          </w:tcPr>
          <w:p w:rsidR="0052370C" w:rsidRPr="00C76A78" w:rsidRDefault="0052370C" w:rsidP="0069715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65489"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 w:rsidRPr="00B654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489">
              <w:rPr>
                <w:rFonts w:ascii="Times New Roman" w:hAnsi="Times New Roman"/>
                <w:sz w:val="24"/>
                <w:szCs w:val="24"/>
              </w:rPr>
              <w:t>б-р</w:t>
            </w:r>
            <w:proofErr w:type="spellEnd"/>
            <w:r w:rsidRPr="00B65489">
              <w:rPr>
                <w:rFonts w:ascii="Times New Roman" w:hAnsi="Times New Roman"/>
                <w:sz w:val="24"/>
                <w:szCs w:val="24"/>
              </w:rPr>
              <w:t>, 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654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rPr>
          <w:trHeight w:val="565"/>
        </w:trPr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4252" w:type="dxa"/>
          </w:tcPr>
          <w:p w:rsidR="0052370C" w:rsidRPr="00C76A78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между д.3 и д.5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4252" w:type="dxa"/>
          </w:tcPr>
          <w:p w:rsidR="0052370C" w:rsidRPr="00C76A78" w:rsidRDefault="0052370C" w:rsidP="0069715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между д.1 и д.3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252" w:type="dxa"/>
          </w:tcPr>
          <w:p w:rsidR="0052370C" w:rsidRDefault="0052370C" w:rsidP="006971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Спасская, д.4 и ул. Егорова, д.5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Спасская, между д.4 и д.6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Спасская, между д.6 и д.8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д.3</w:t>
            </w:r>
          </w:p>
        </w:tc>
        <w:tc>
          <w:tcPr>
            <w:tcW w:w="2694" w:type="dxa"/>
            <w:vMerge w:val="restart"/>
          </w:tcPr>
          <w:p w:rsidR="0052370C" w:rsidRPr="005C40C6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0C6">
              <w:rPr>
                <w:rFonts w:ascii="Times New Roman" w:hAnsi="Times New Roman"/>
                <w:sz w:val="24"/>
                <w:szCs w:val="24"/>
              </w:rPr>
              <w:t>Управляющая компания ООО «</w:t>
            </w:r>
            <w:proofErr w:type="spellStart"/>
            <w:r w:rsidRPr="005C40C6">
              <w:rPr>
                <w:rFonts w:ascii="Times New Roman" w:hAnsi="Times New Roman"/>
                <w:sz w:val="24"/>
                <w:szCs w:val="24"/>
              </w:rPr>
              <w:t>Павшино-Сити</w:t>
            </w:r>
            <w:proofErr w:type="spellEnd"/>
            <w:r w:rsidRPr="005C40C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vMerge w:val="restart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6A78">
              <w:rPr>
                <w:rFonts w:ascii="Times New Roman" w:hAnsi="Times New Roman"/>
                <w:sz w:val="20"/>
                <w:szCs w:val="20"/>
              </w:rPr>
              <w:t>АДМИНИСТРАЦИЯ ГОРОДСКОГО ПОСЕЛЕНИЯ КРАСНОГОРСК</w:t>
            </w:r>
          </w:p>
        </w:tc>
        <w:tc>
          <w:tcPr>
            <w:tcW w:w="3119" w:type="dxa"/>
            <w:vMerge w:val="restart"/>
            <w:vAlign w:val="center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31.10.2015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д.10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д.2А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Pr="00C76A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д.2</w:t>
            </w:r>
          </w:p>
        </w:tc>
        <w:tc>
          <w:tcPr>
            <w:tcW w:w="2694" w:type="dxa"/>
            <w:vMerge w:val="restart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370C" w:rsidRDefault="0052370C" w:rsidP="0069715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2370C" w:rsidRPr="00B65489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52370C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370C" w:rsidRPr="00FD01E2" w:rsidRDefault="0052370C" w:rsidP="00697159">
            <w:pPr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УК</w:t>
            </w:r>
          </w:p>
        </w:tc>
        <w:tc>
          <w:tcPr>
            <w:tcW w:w="4252" w:type="dxa"/>
            <w:vMerge w:val="restart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370C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370C" w:rsidRPr="00B65489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489">
              <w:rPr>
                <w:rFonts w:ascii="Times New Roman" w:hAnsi="Times New Roman"/>
                <w:sz w:val="24"/>
                <w:szCs w:val="24"/>
              </w:rPr>
              <w:t>ЗАО «СУ-155»</w:t>
            </w:r>
          </w:p>
          <w:p w:rsidR="0052370C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УК</w:t>
            </w:r>
          </w:p>
        </w:tc>
        <w:tc>
          <w:tcPr>
            <w:tcW w:w="3119" w:type="dxa"/>
            <w:vMerge w:val="restart"/>
          </w:tcPr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370C" w:rsidRPr="00FD01E2" w:rsidRDefault="0052370C" w:rsidP="00697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1E2">
              <w:rPr>
                <w:rFonts w:ascii="Times New Roman" w:hAnsi="Times New Roman"/>
                <w:sz w:val="24"/>
                <w:szCs w:val="24"/>
              </w:rPr>
              <w:t>2015-2018</w:t>
            </w: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д.4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Зверева, д.8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д.4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д.5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д.7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д.3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д.9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д.13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д.4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д.3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д.5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д.12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д.10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д.11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д.7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д.9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д.17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д.19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rPr>
          <w:trHeight w:val="297"/>
        </w:trPr>
        <w:tc>
          <w:tcPr>
            <w:tcW w:w="710" w:type="dxa"/>
            <w:vAlign w:val="center"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д.21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д.14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Подмосковный бульвар, д.12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д.5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д.7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д.9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д.11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д.2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д.4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д.18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д.20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д.13/1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бульвар, д.13/2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Ильинский бульвар, д.8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д.24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д.28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д.26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370C" w:rsidRPr="00C76A78" w:rsidTr="0052370C">
        <w:tc>
          <w:tcPr>
            <w:tcW w:w="710" w:type="dxa"/>
            <w:vAlign w:val="center"/>
          </w:tcPr>
          <w:p w:rsidR="0052370C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55.</w:t>
            </w:r>
          </w:p>
        </w:tc>
        <w:tc>
          <w:tcPr>
            <w:tcW w:w="4252" w:type="dxa"/>
          </w:tcPr>
          <w:p w:rsidR="0052370C" w:rsidRDefault="0052370C" w:rsidP="00697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бульвар, д.40</w:t>
            </w:r>
          </w:p>
        </w:tc>
        <w:tc>
          <w:tcPr>
            <w:tcW w:w="2694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52370C" w:rsidRPr="00C76A78" w:rsidRDefault="0052370C" w:rsidP="006971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2370C" w:rsidRDefault="0052370C" w:rsidP="00523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370C" w:rsidRDefault="0052370C" w:rsidP="00523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370C" w:rsidRPr="00B65489" w:rsidRDefault="0052370C" w:rsidP="00523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2370C" w:rsidRPr="00697159" w:rsidRDefault="0052370C" w:rsidP="0052370C">
      <w:pPr>
        <w:jc w:val="right"/>
        <w:rPr>
          <w:rFonts w:ascii="Times New Roman" w:hAnsi="Times New Roman"/>
          <w:b/>
        </w:rPr>
      </w:pPr>
      <w:r w:rsidRPr="00697159">
        <w:rPr>
          <w:rFonts w:ascii="Times New Roman" w:hAnsi="Times New Roman"/>
          <w:b/>
        </w:rPr>
        <w:t>Приложение №3</w:t>
      </w:r>
    </w:p>
    <w:p w:rsidR="0052370C" w:rsidRPr="00697159" w:rsidRDefault="0052370C" w:rsidP="0052370C">
      <w:pPr>
        <w:jc w:val="center"/>
        <w:rPr>
          <w:rFonts w:ascii="Times New Roman" w:hAnsi="Times New Roman"/>
          <w:b/>
        </w:rPr>
      </w:pPr>
      <w:r w:rsidRPr="00697159">
        <w:rPr>
          <w:rFonts w:ascii="Times New Roman" w:hAnsi="Times New Roman"/>
          <w:b/>
        </w:rPr>
        <w:t>Список нестационарных торговых объектов</w:t>
      </w:r>
      <w:r w:rsidR="00697159" w:rsidRPr="00697159">
        <w:rPr>
          <w:rFonts w:ascii="Times New Roman" w:hAnsi="Times New Roman"/>
          <w:b/>
        </w:rPr>
        <w:t>,</w:t>
      </w:r>
      <w:r w:rsidRPr="00697159">
        <w:rPr>
          <w:rFonts w:ascii="Times New Roman" w:hAnsi="Times New Roman"/>
          <w:b/>
        </w:rPr>
        <w:t xml:space="preserve"> расположенных</w:t>
      </w:r>
    </w:p>
    <w:p w:rsidR="0052370C" w:rsidRPr="00697159" w:rsidRDefault="0052370C" w:rsidP="0052370C">
      <w:pPr>
        <w:jc w:val="center"/>
        <w:rPr>
          <w:rFonts w:ascii="Times New Roman" w:hAnsi="Times New Roman"/>
          <w:b/>
        </w:rPr>
      </w:pPr>
      <w:r w:rsidRPr="00697159">
        <w:rPr>
          <w:rFonts w:ascii="Times New Roman" w:hAnsi="Times New Roman"/>
          <w:b/>
        </w:rPr>
        <w:t>на территории микрорайона «</w:t>
      </w:r>
      <w:proofErr w:type="spellStart"/>
      <w:r w:rsidRPr="00697159">
        <w:rPr>
          <w:rFonts w:ascii="Times New Roman" w:hAnsi="Times New Roman"/>
          <w:b/>
        </w:rPr>
        <w:t>Павшинская</w:t>
      </w:r>
      <w:proofErr w:type="spellEnd"/>
      <w:r w:rsidRPr="00697159">
        <w:rPr>
          <w:rFonts w:ascii="Times New Roman" w:hAnsi="Times New Roman"/>
          <w:b/>
        </w:rPr>
        <w:t xml:space="preserve"> пойма»</w:t>
      </w:r>
    </w:p>
    <w:tbl>
      <w:tblPr>
        <w:tblW w:w="1559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327"/>
        <w:gridCol w:w="1701"/>
        <w:gridCol w:w="1907"/>
        <w:gridCol w:w="2204"/>
        <w:gridCol w:w="823"/>
        <w:gridCol w:w="7115"/>
      </w:tblGrid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98294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982940">
              <w:rPr>
                <w:rFonts w:ascii="Times New Roman" w:hAnsi="Times New Roman"/>
              </w:rPr>
              <w:t>/</w:t>
            </w:r>
            <w:proofErr w:type="spellStart"/>
            <w:r w:rsidRPr="0098294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Тип объекта 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Специализация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Адрес расположения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Кадастровый номер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Площадь</w:t>
            </w:r>
          </w:p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кв.м.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Целевое назначение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контейнер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при въезде в микрорайон у Макдональдса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50:11:0010417:3211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733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для размещения </w:t>
            </w:r>
            <w:proofErr w:type="spellStart"/>
            <w:r w:rsidRPr="00982940">
              <w:rPr>
                <w:rFonts w:ascii="Times New Roman" w:hAnsi="Times New Roman"/>
              </w:rPr>
              <w:t>шиномонтажа</w:t>
            </w:r>
            <w:proofErr w:type="spellEnd"/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2.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продовольственные и </w:t>
            </w:r>
            <w:r w:rsidRPr="00982940">
              <w:rPr>
                <w:rFonts w:ascii="Times New Roman" w:hAnsi="Times New Roman"/>
              </w:rPr>
              <w:lastRenderedPageBreak/>
              <w:t>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lastRenderedPageBreak/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у д.20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50:11:0010417:307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30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 xml:space="preserve">Для размещения объектов многофункционального культурно – делового назначения, жилой застройки, гостиничного комплекса и спортивного </w:t>
            </w:r>
            <w:r w:rsidRPr="00982940">
              <w:rPr>
                <w:rFonts w:ascii="Times New Roman" w:hAnsi="Times New Roman"/>
              </w:rPr>
              <w:lastRenderedPageBreak/>
              <w:t>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у д.20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50:11:0010417:305</w:t>
            </w:r>
          </w:p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50:11:0010417:306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30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4.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д.5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50:11:0010417:290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81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д.3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50:11:0010417:291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81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6.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д.3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50:11:0010417:292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81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Ильинский бульвар, у д.3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50:11:0010417:282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31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rPr>
          <w:trHeight w:val="202"/>
        </w:trPr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бытовка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напротив д.1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50:11:0010417:262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82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кафе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Павшинский</w:t>
            </w:r>
            <w:proofErr w:type="spellEnd"/>
            <w:r w:rsidRPr="00982940">
              <w:rPr>
                <w:rFonts w:ascii="Times New Roman" w:hAnsi="Times New Roman"/>
              </w:rPr>
              <w:t xml:space="preserve"> бульвар, напротив д.1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50:11:0010417:194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320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10.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</w:t>
            </w:r>
            <w:proofErr w:type="gramStart"/>
            <w:r w:rsidRPr="00982940">
              <w:rPr>
                <w:rFonts w:ascii="Times New Roman" w:hAnsi="Times New Roman"/>
              </w:rPr>
              <w:t>.С</w:t>
            </w:r>
            <w:proofErr w:type="gramEnd"/>
            <w:r w:rsidRPr="00982940">
              <w:rPr>
                <w:rFonts w:ascii="Times New Roman" w:hAnsi="Times New Roman"/>
              </w:rPr>
              <w:t>пасская, у д.4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50:11:0010417:540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747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 иные объекты специального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11.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</w:t>
            </w:r>
            <w:proofErr w:type="gramStart"/>
            <w:r w:rsidRPr="00982940">
              <w:rPr>
                <w:rFonts w:ascii="Times New Roman" w:hAnsi="Times New Roman"/>
              </w:rPr>
              <w:t>.С</w:t>
            </w:r>
            <w:proofErr w:type="gramEnd"/>
            <w:r w:rsidRPr="00982940">
              <w:rPr>
                <w:rFonts w:ascii="Times New Roman" w:hAnsi="Times New Roman"/>
              </w:rPr>
              <w:t>пасская, у д.4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50:11:0010417:540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747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 иные объекты специального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12.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</w:t>
            </w:r>
            <w:proofErr w:type="gramStart"/>
            <w:r w:rsidRPr="00982940">
              <w:rPr>
                <w:rFonts w:ascii="Times New Roman" w:hAnsi="Times New Roman"/>
              </w:rPr>
              <w:t>.С</w:t>
            </w:r>
            <w:proofErr w:type="gramEnd"/>
            <w:r w:rsidRPr="00982940">
              <w:rPr>
                <w:rFonts w:ascii="Times New Roman" w:hAnsi="Times New Roman"/>
              </w:rPr>
              <w:t>пасская, у д.4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50:11:0010417:540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747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 иные объекты специального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13.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</w:t>
            </w:r>
            <w:r w:rsidRPr="00982940">
              <w:rPr>
                <w:rFonts w:ascii="Times New Roman" w:hAnsi="Times New Roman"/>
              </w:rPr>
              <w:lastRenderedPageBreak/>
              <w:t>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lastRenderedPageBreak/>
              <w:t>Подмосковный бульвар, у д.5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50:11:0010417:276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96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lastRenderedPageBreak/>
              <w:t>14.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Подмосковный бульвар, у д.3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50:11:0010417:277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96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15.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продовольственные и непродовольственные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Подмосковный бульвар, у д.1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50:11:0010417:278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96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16.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82940">
              <w:rPr>
                <w:rFonts w:ascii="Times New Roman" w:hAnsi="Times New Roman"/>
              </w:rPr>
              <w:t>шиномонтаж</w:t>
            </w:r>
            <w:proofErr w:type="spellEnd"/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ул.им</w:t>
            </w:r>
            <w:proofErr w:type="gramStart"/>
            <w:r w:rsidRPr="00982940">
              <w:rPr>
                <w:rFonts w:ascii="Times New Roman" w:hAnsi="Times New Roman"/>
              </w:rPr>
              <w:t>.З</w:t>
            </w:r>
            <w:proofErr w:type="gramEnd"/>
            <w:r w:rsidRPr="00982940">
              <w:rPr>
                <w:rFonts w:ascii="Times New Roman" w:hAnsi="Times New Roman"/>
              </w:rPr>
              <w:t>верева, у д.7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50:11:0010417:275</w:t>
            </w: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23</w:t>
            </w: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17.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павильон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Офисы продаж</w:t>
            </w:r>
          </w:p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(6 объектов)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ул. Спасская, напротив, д.12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  <w:tr w:rsidR="0052370C" w:rsidRPr="00982940" w:rsidTr="0052370C">
        <w:tc>
          <w:tcPr>
            <w:tcW w:w="517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18</w:t>
            </w:r>
          </w:p>
        </w:tc>
        <w:tc>
          <w:tcPr>
            <w:tcW w:w="1327" w:type="dxa"/>
          </w:tcPr>
          <w:p w:rsidR="0052370C" w:rsidRPr="00982940" w:rsidRDefault="0052370C" w:rsidP="00697159">
            <w:pPr>
              <w:spacing w:after="0" w:line="240" w:lineRule="auto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киоск</w:t>
            </w:r>
          </w:p>
        </w:tc>
        <w:tc>
          <w:tcPr>
            <w:tcW w:w="1701" w:type="dxa"/>
          </w:tcPr>
          <w:p w:rsidR="0052370C" w:rsidRPr="00982940" w:rsidRDefault="0052370C" w:rsidP="00697159">
            <w:pPr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проездные билеты</w:t>
            </w:r>
          </w:p>
        </w:tc>
        <w:tc>
          <w:tcPr>
            <w:tcW w:w="1907" w:type="dxa"/>
          </w:tcPr>
          <w:p w:rsidR="0052370C" w:rsidRPr="00982940" w:rsidRDefault="0052370C" w:rsidP="00697159">
            <w:pPr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Подмосковный бульвар, у д.2</w:t>
            </w:r>
          </w:p>
        </w:tc>
        <w:tc>
          <w:tcPr>
            <w:tcW w:w="2204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3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5" w:type="dxa"/>
          </w:tcPr>
          <w:p w:rsidR="0052370C" w:rsidRPr="00982940" w:rsidRDefault="0052370C" w:rsidP="0069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2940">
              <w:rPr>
                <w:rFonts w:ascii="Times New Roman" w:hAnsi="Times New Roman"/>
              </w:rPr>
              <w:t>Для размещения объектов многофункционального культурно – делового назначения, жилой застройки, гостиничного комплекса и спортивного назначения</w:t>
            </w:r>
          </w:p>
        </w:tc>
      </w:tr>
    </w:tbl>
    <w:p w:rsidR="0052370C" w:rsidRDefault="0052370C" w:rsidP="0052370C">
      <w:pPr>
        <w:jc w:val="center"/>
      </w:pPr>
    </w:p>
    <w:p w:rsidR="0052370C" w:rsidRDefault="0052370C" w:rsidP="0052370C"/>
    <w:p w:rsidR="0052370C" w:rsidRDefault="0052370C" w:rsidP="0052370C">
      <w:pPr>
        <w:jc w:val="both"/>
        <w:rPr>
          <w:rFonts w:ascii="Times New Roman" w:hAnsi="Times New Roman"/>
          <w:sz w:val="24"/>
          <w:szCs w:val="24"/>
        </w:rPr>
      </w:pPr>
    </w:p>
    <w:p w:rsidR="0052370C" w:rsidRDefault="0052370C" w:rsidP="0052370C">
      <w:pPr>
        <w:rPr>
          <w:rFonts w:ascii="Times New Roman" w:hAnsi="Times New Roman"/>
          <w:sz w:val="24"/>
          <w:szCs w:val="24"/>
        </w:rPr>
      </w:pPr>
    </w:p>
    <w:p w:rsidR="0052370C" w:rsidRDefault="0052370C" w:rsidP="0052370C"/>
    <w:p w:rsidR="00BB3697" w:rsidRDefault="00BB3697"/>
    <w:sectPr w:rsidR="00BB3697" w:rsidSect="0069715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0E4" w:rsidRDefault="006530E4" w:rsidP="00697159">
      <w:pPr>
        <w:spacing w:after="0" w:line="240" w:lineRule="auto"/>
      </w:pPr>
      <w:r>
        <w:separator/>
      </w:r>
    </w:p>
  </w:endnote>
  <w:endnote w:type="continuationSeparator" w:id="0">
    <w:p w:rsidR="006530E4" w:rsidRDefault="006530E4" w:rsidP="00697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0E4" w:rsidRDefault="006530E4" w:rsidP="00697159">
      <w:pPr>
        <w:spacing w:after="0" w:line="240" w:lineRule="auto"/>
      </w:pPr>
      <w:r>
        <w:separator/>
      </w:r>
    </w:p>
  </w:footnote>
  <w:footnote w:type="continuationSeparator" w:id="0">
    <w:p w:rsidR="006530E4" w:rsidRDefault="006530E4" w:rsidP="006971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6E7"/>
    <w:rsid w:val="0052370C"/>
    <w:rsid w:val="006530E4"/>
    <w:rsid w:val="00697159"/>
    <w:rsid w:val="00A65C41"/>
    <w:rsid w:val="00BB3697"/>
    <w:rsid w:val="00D30903"/>
    <w:rsid w:val="00F75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756E7"/>
    <w:rPr>
      <w:color w:val="0000FF"/>
      <w:u w:val="single"/>
    </w:rPr>
  </w:style>
  <w:style w:type="paragraph" w:styleId="a5">
    <w:name w:val="No Spacing"/>
    <w:uiPriority w:val="1"/>
    <w:qFormat/>
    <w:rsid w:val="00F756E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697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715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6971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715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kkapital.ru/site-improvement/5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skkapital.ru/site-improvement/5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skkapital.ru/site-improvement/3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dskkapital.ru/site-improvement/3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skkapital.ru/site-improvement/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12</Pages>
  <Words>2349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Prochakovskaya</dc:creator>
  <cp:keywords/>
  <dc:description/>
  <cp:lastModifiedBy>Prochakovskaya</cp:lastModifiedBy>
  <cp:revision>5</cp:revision>
  <dcterms:created xsi:type="dcterms:W3CDTF">2014-11-14T16:13:00Z</dcterms:created>
  <dcterms:modified xsi:type="dcterms:W3CDTF">2014-11-14T16:37:00Z</dcterms:modified>
</cp:coreProperties>
</file>